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Layout w:type="fixed"/>
        <w:tblLook w:val="01E0" w:firstRow="1" w:lastRow="1" w:firstColumn="1" w:lastColumn="1" w:noHBand="0" w:noVBand="0"/>
      </w:tblPr>
      <w:tblGrid>
        <w:gridCol w:w="5104"/>
        <w:gridCol w:w="5245"/>
      </w:tblGrid>
      <w:tr w:rsidR="00656D7D" w:rsidRPr="00341AED" w14:paraId="7DE34813" w14:textId="77777777" w:rsidTr="003E4D55">
        <w:trPr>
          <w:trHeight w:val="11475"/>
        </w:trPr>
        <w:tc>
          <w:tcPr>
            <w:tcW w:w="5104" w:type="dxa"/>
          </w:tcPr>
          <w:p w14:paraId="2B9931F2" w14:textId="3EC2714C" w:rsidR="00AB366D" w:rsidRDefault="00656D7D" w:rsidP="009F1C39">
            <w:pPr>
              <w:jc w:val="center"/>
              <w:rPr>
                <w:b/>
                <w:lang w:val="kk-KZ"/>
              </w:rPr>
            </w:pPr>
            <w:r w:rsidRPr="00341AED">
              <w:rPr>
                <w:b/>
                <w:lang w:val="kk-KZ"/>
              </w:rPr>
              <w:t xml:space="preserve">Оқыту семинарына </w:t>
            </w:r>
          </w:p>
          <w:p w14:paraId="2545F384" w14:textId="77777777" w:rsidR="00AB366D" w:rsidRDefault="00656D7D" w:rsidP="009F1C39">
            <w:pPr>
              <w:jc w:val="center"/>
              <w:rPr>
                <w:b/>
                <w:lang w:val="kk-KZ"/>
              </w:rPr>
            </w:pPr>
            <w:r w:rsidRPr="00341AED">
              <w:rPr>
                <w:b/>
                <w:lang w:val="kk-KZ"/>
              </w:rPr>
              <w:t xml:space="preserve">қызмет көрсетуге арналған </w:t>
            </w:r>
          </w:p>
          <w:p w14:paraId="3AA3A196" w14:textId="079BE726" w:rsidR="00656D7D" w:rsidRPr="00341AED" w:rsidRDefault="00656D7D" w:rsidP="009F1C39">
            <w:pPr>
              <w:jc w:val="center"/>
              <w:rPr>
                <w:b/>
                <w:lang w:val="kk-KZ"/>
              </w:rPr>
            </w:pPr>
            <w:r w:rsidRPr="00341AED">
              <w:rPr>
                <w:b/>
                <w:lang w:val="kk-KZ"/>
              </w:rPr>
              <w:t xml:space="preserve">Шарт № </w:t>
            </w:r>
          </w:p>
          <w:p w14:paraId="327AD587" w14:textId="77777777" w:rsidR="00656D7D" w:rsidRPr="00341AED" w:rsidRDefault="00656D7D" w:rsidP="009F1C39">
            <w:pPr>
              <w:jc w:val="both"/>
              <w:rPr>
                <w:b/>
                <w:lang w:val="kk-KZ"/>
              </w:rPr>
            </w:pPr>
          </w:p>
          <w:p w14:paraId="1BA0D37E" w14:textId="6119A974" w:rsidR="00656D7D" w:rsidRPr="00341AED" w:rsidRDefault="00656D7D" w:rsidP="009F1C39">
            <w:pPr>
              <w:jc w:val="both"/>
              <w:rPr>
                <w:b/>
                <w:lang w:val="kk-KZ"/>
              </w:rPr>
            </w:pPr>
            <w:r w:rsidRPr="00341AED">
              <w:rPr>
                <w:b/>
                <w:lang w:val="kk-KZ"/>
              </w:rPr>
              <w:t>Астана қ.</w:t>
            </w:r>
            <w:r w:rsidRPr="00341AED">
              <w:rPr>
                <w:b/>
                <w:lang w:val="kk-KZ"/>
              </w:rPr>
              <w:tab/>
              <w:t xml:space="preserve">                     </w:t>
            </w:r>
            <w:r w:rsidR="007120EE" w:rsidRPr="00341AED">
              <w:rPr>
                <w:b/>
                <w:lang w:val="kk-KZ"/>
              </w:rPr>
              <w:t xml:space="preserve">          </w:t>
            </w:r>
            <w:r w:rsidR="00121C57">
              <w:rPr>
                <w:b/>
                <w:lang w:val="kk-KZ"/>
              </w:rPr>
              <w:t xml:space="preserve">   </w:t>
            </w:r>
            <w:r w:rsidRPr="00341AED">
              <w:rPr>
                <w:b/>
                <w:lang w:val="kk-KZ"/>
              </w:rPr>
              <w:t>«</w:t>
            </w:r>
            <w:r w:rsidR="00346B97" w:rsidRPr="00341AED">
              <w:rPr>
                <w:b/>
                <w:bCs/>
                <w:lang w:val="kk-KZ"/>
              </w:rPr>
              <w:t xml:space="preserve"> </w:t>
            </w:r>
            <w:r w:rsidR="00121C57">
              <w:rPr>
                <w:b/>
                <w:bCs/>
                <w:lang w:val="kk-KZ"/>
              </w:rPr>
              <w:t xml:space="preserve"> </w:t>
            </w:r>
            <w:r w:rsidR="00346B97" w:rsidRPr="00341AED">
              <w:rPr>
                <w:b/>
                <w:bCs/>
                <w:lang w:val="kk-KZ"/>
              </w:rPr>
              <w:t xml:space="preserve"> </w:t>
            </w:r>
            <w:r w:rsidRPr="00341AED">
              <w:rPr>
                <w:b/>
                <w:bCs/>
                <w:lang w:val="kk-KZ"/>
              </w:rPr>
              <w:t xml:space="preserve">» </w:t>
            </w:r>
            <w:r w:rsidR="001B15BA">
              <w:rPr>
                <w:b/>
                <w:bCs/>
                <w:lang w:val="kk-KZ"/>
              </w:rPr>
              <w:t>----------</w:t>
            </w:r>
            <w:r w:rsidRPr="00341AED">
              <w:rPr>
                <w:b/>
                <w:bCs/>
                <w:lang w:val="kk-KZ"/>
              </w:rPr>
              <w:t xml:space="preserve"> </w:t>
            </w:r>
            <w:r w:rsidRPr="00341AED">
              <w:rPr>
                <w:b/>
                <w:lang w:val="kk-KZ"/>
              </w:rPr>
              <w:t>202</w:t>
            </w:r>
            <w:r w:rsidR="007120EE" w:rsidRPr="00341AED">
              <w:rPr>
                <w:b/>
                <w:lang w:val="kk-KZ"/>
              </w:rPr>
              <w:t>5</w:t>
            </w:r>
            <w:r w:rsidRPr="00341AED">
              <w:rPr>
                <w:b/>
                <w:lang w:val="kk-KZ"/>
              </w:rPr>
              <w:t xml:space="preserve"> ж.</w:t>
            </w:r>
          </w:p>
          <w:p w14:paraId="03DE459F" w14:textId="77777777" w:rsidR="00656D7D" w:rsidRPr="00341AED" w:rsidRDefault="00656D7D" w:rsidP="009F1C39">
            <w:pPr>
              <w:jc w:val="both"/>
              <w:rPr>
                <w:lang w:val="kk-KZ"/>
              </w:rPr>
            </w:pPr>
          </w:p>
          <w:p w14:paraId="639B8298" w14:textId="17032A03" w:rsidR="006953EF" w:rsidRPr="00341AED" w:rsidRDefault="007120EE" w:rsidP="006953EF">
            <w:pPr>
              <w:widowControl w:val="0"/>
              <w:autoSpaceDE w:val="0"/>
              <w:autoSpaceDN w:val="0"/>
              <w:adjustRightInd w:val="0"/>
              <w:jc w:val="both"/>
              <w:rPr>
                <w:rFonts w:eastAsia="Batang"/>
                <w:bCs/>
                <w:position w:val="-2"/>
                <w:lang w:val="kk-KZ"/>
              </w:rPr>
            </w:pPr>
            <w:r w:rsidRPr="00341AED">
              <w:rPr>
                <w:b/>
                <w:bCs/>
                <w:lang w:val="kk-KZ"/>
              </w:rPr>
              <w:t xml:space="preserve">Қазақстан Республикасы Сауда және интеграция министрлігі Техникалық реттеу және метрология комитетінің </w:t>
            </w:r>
            <w:r w:rsidR="009B40E0">
              <w:rPr>
                <w:b/>
                <w:bCs/>
                <w:lang w:val="kk-KZ"/>
              </w:rPr>
              <w:t>«</w:t>
            </w:r>
            <w:r w:rsidRPr="00341AED">
              <w:rPr>
                <w:b/>
                <w:bCs/>
                <w:lang w:val="kk-KZ"/>
              </w:rPr>
              <w:t>Қазақстан Стандарттау және метрология институты</w:t>
            </w:r>
            <w:r w:rsidR="009B40E0">
              <w:rPr>
                <w:b/>
                <w:bCs/>
                <w:lang w:val="kk-KZ"/>
              </w:rPr>
              <w:t>»</w:t>
            </w:r>
            <w:r w:rsidRPr="00341AED">
              <w:rPr>
                <w:b/>
                <w:bCs/>
                <w:lang w:val="kk-KZ"/>
              </w:rPr>
              <w:t xml:space="preserve"> РМК</w:t>
            </w:r>
            <w:r w:rsidRPr="00341AED">
              <w:rPr>
                <w:b/>
                <w:lang w:val="kk-KZ"/>
              </w:rPr>
              <w:t xml:space="preserve"> </w:t>
            </w:r>
            <w:r w:rsidRPr="00341AED">
              <w:rPr>
                <w:lang w:val="kk-KZ"/>
              </w:rPr>
              <w:t>бұдан әрі «Орындаушы» деп аталып, 202</w:t>
            </w:r>
            <w:r w:rsidR="002F387B" w:rsidRPr="00341AED">
              <w:rPr>
                <w:lang w:val="kk-KZ"/>
              </w:rPr>
              <w:t>5</w:t>
            </w:r>
            <w:r w:rsidRPr="00341AED">
              <w:rPr>
                <w:lang w:val="kk-KZ"/>
              </w:rPr>
              <w:t xml:space="preserve"> жылғы </w:t>
            </w:r>
            <w:r w:rsidR="009B40E0">
              <w:rPr>
                <w:bCs/>
                <w:lang w:val="kk-KZ"/>
              </w:rPr>
              <w:t>8</w:t>
            </w:r>
            <w:r w:rsidR="000B6809" w:rsidRPr="00341AED">
              <w:rPr>
                <w:bCs/>
                <w:lang w:val="kk-KZ"/>
              </w:rPr>
              <w:t xml:space="preserve"> </w:t>
            </w:r>
            <w:r w:rsidR="009B40E0">
              <w:rPr>
                <w:bCs/>
                <w:lang w:val="kk-KZ"/>
              </w:rPr>
              <w:t>ш</w:t>
            </w:r>
            <w:r w:rsidR="000B6809" w:rsidRPr="00341AED">
              <w:rPr>
                <w:bCs/>
                <w:lang w:val="kk-KZ"/>
              </w:rPr>
              <w:t>і</w:t>
            </w:r>
            <w:r w:rsidR="009B40E0">
              <w:rPr>
                <w:bCs/>
                <w:lang w:val="kk-KZ"/>
              </w:rPr>
              <w:t>лде</w:t>
            </w:r>
            <w:r w:rsidR="000B6809" w:rsidRPr="00341AED">
              <w:rPr>
                <w:bCs/>
                <w:lang w:val="kk-KZ"/>
              </w:rPr>
              <w:t xml:space="preserve">дегі № </w:t>
            </w:r>
            <w:r w:rsidR="009B40E0">
              <w:rPr>
                <w:bCs/>
                <w:lang w:val="kk-KZ"/>
              </w:rPr>
              <w:t>4</w:t>
            </w:r>
            <w:r w:rsidR="000B6809" w:rsidRPr="00341AED">
              <w:rPr>
                <w:bCs/>
                <w:lang w:val="kk-KZ"/>
              </w:rPr>
              <w:t>2 Сенімхат негізінде әрекет ететін аппарат басшысы</w:t>
            </w:r>
            <w:r w:rsidR="009B40E0">
              <w:rPr>
                <w:bCs/>
                <w:lang w:val="kk-KZ"/>
              </w:rPr>
              <w:t xml:space="preserve">ның м.а. </w:t>
            </w:r>
            <w:r w:rsidR="009B40E0" w:rsidRPr="009B40E0">
              <w:rPr>
                <w:b/>
                <w:lang w:val="kk-KZ"/>
              </w:rPr>
              <w:t>Ілияс Бақытжанұлы</w:t>
            </w:r>
            <w:r w:rsidR="000B6809" w:rsidRPr="00341AED">
              <w:rPr>
                <w:lang w:val="kk-KZ"/>
              </w:rPr>
              <w:t xml:space="preserve"> </w:t>
            </w:r>
            <w:r w:rsidR="009B40E0" w:rsidRPr="009B40E0">
              <w:rPr>
                <w:b/>
                <w:lang w:val="kk-KZ"/>
              </w:rPr>
              <w:t>Есенгелді</w:t>
            </w:r>
            <w:r w:rsidR="009B40E0" w:rsidRPr="00341AED">
              <w:rPr>
                <w:lang w:val="kk-KZ"/>
              </w:rPr>
              <w:t xml:space="preserve"> </w:t>
            </w:r>
            <w:r w:rsidRPr="00341AED">
              <w:rPr>
                <w:lang w:val="kk-KZ"/>
              </w:rPr>
              <w:t>бір жағынан және</w:t>
            </w:r>
            <w:r w:rsidRPr="00341AED">
              <w:rPr>
                <w:rStyle w:val="1876"/>
                <w:b/>
                <w:bCs/>
                <w:color w:val="000000"/>
                <w:lang w:val="kk-KZ"/>
              </w:rPr>
              <w:t xml:space="preserve"> </w:t>
            </w:r>
            <w:r w:rsidR="001B15BA">
              <w:rPr>
                <w:b/>
                <w:lang w:val="kk-KZ"/>
              </w:rPr>
              <w:t>-------------------------</w:t>
            </w:r>
            <w:r w:rsidR="006953EF" w:rsidRPr="00341AED">
              <w:rPr>
                <w:rFonts w:eastAsia="Batang"/>
                <w:bCs/>
                <w:position w:val="-2"/>
                <w:lang w:val="kk-KZ"/>
              </w:rPr>
              <w:t xml:space="preserve">, бұдан әрі «Тапсырыс беруші» деп аталады, </w:t>
            </w:r>
            <w:r w:rsidR="00502D88">
              <w:rPr>
                <w:rFonts w:eastAsia="Batang"/>
                <w:bCs/>
                <w:position w:val="-2"/>
                <w:lang w:val="kk-KZ"/>
              </w:rPr>
              <w:t>Жар</w:t>
            </w:r>
            <w:r w:rsidR="008E17D7">
              <w:rPr>
                <w:rFonts w:eastAsia="Batang"/>
                <w:bCs/>
                <w:position w:val="-2"/>
                <w:lang w:val="kk-KZ"/>
              </w:rPr>
              <w:t>ғ</w:t>
            </w:r>
            <w:r w:rsidR="00502D88">
              <w:rPr>
                <w:rFonts w:eastAsia="Batang"/>
                <w:bCs/>
                <w:position w:val="-2"/>
                <w:lang w:val="kk-KZ"/>
              </w:rPr>
              <w:t>ы</w:t>
            </w:r>
            <w:r w:rsidR="00CA1CE2" w:rsidRPr="00341AED">
              <w:rPr>
                <w:rFonts w:eastAsia="Batang"/>
                <w:bCs/>
                <w:position w:val="-2"/>
                <w:lang w:val="kk-KZ"/>
              </w:rPr>
              <w:t xml:space="preserve"> негізінде әрекет ететін </w:t>
            </w:r>
            <w:r w:rsidR="00502D88">
              <w:rPr>
                <w:rFonts w:eastAsia="Batang"/>
                <w:bCs/>
                <w:position w:val="-2"/>
                <w:lang w:val="kk-KZ"/>
              </w:rPr>
              <w:t xml:space="preserve">директор </w:t>
            </w:r>
            <w:r w:rsidR="001B15BA">
              <w:rPr>
                <w:rFonts w:eastAsia="Batang"/>
                <w:b/>
                <w:bCs/>
                <w:position w:val="-2"/>
                <w:lang w:val="kk-KZ"/>
              </w:rPr>
              <w:t>-----------------------</w:t>
            </w:r>
            <w:r w:rsidR="00CA1CE2" w:rsidRPr="00341AED">
              <w:rPr>
                <w:rFonts w:eastAsia="Batang"/>
                <w:b/>
                <w:position w:val="-2"/>
                <w:lang w:val="kk-KZ"/>
              </w:rPr>
              <w:t xml:space="preserve">, </w:t>
            </w:r>
            <w:r w:rsidR="006953EF" w:rsidRPr="00341AED">
              <w:rPr>
                <w:lang w:val="kk-KZ"/>
              </w:rPr>
              <w:t>екінші тараптан, бұдан әрі бірлесіп «Тараптар» деп аталып осы Шартты (бұдан әрі - Шарт) бекітті және төмендегілер туралы келісімге келді:</w:t>
            </w:r>
          </w:p>
          <w:p w14:paraId="7DEECF74" w14:textId="77777777" w:rsidR="00656D7D" w:rsidRPr="00341AED" w:rsidRDefault="00656D7D" w:rsidP="009F1C39">
            <w:pPr>
              <w:rPr>
                <w:b/>
                <w:lang w:val="kk-KZ"/>
              </w:rPr>
            </w:pPr>
          </w:p>
          <w:p w14:paraId="4D999232" w14:textId="77777777" w:rsidR="00656D7D" w:rsidRPr="00341AED" w:rsidRDefault="00656D7D" w:rsidP="009F1C39">
            <w:pPr>
              <w:rPr>
                <w:b/>
                <w:lang w:val="kk-KZ"/>
              </w:rPr>
            </w:pPr>
            <w:r w:rsidRPr="00341AED">
              <w:rPr>
                <w:b/>
                <w:lang w:val="kk-KZ"/>
              </w:rPr>
              <w:t>1. Шарттың мәні</w:t>
            </w:r>
          </w:p>
          <w:p w14:paraId="178A73B0" w14:textId="36E3CD98" w:rsidR="00656D7D" w:rsidRPr="00341AED" w:rsidRDefault="00656D7D" w:rsidP="00BD0640">
            <w:pPr>
              <w:jc w:val="both"/>
              <w:rPr>
                <w:bCs/>
                <w:lang w:val="kk-KZ"/>
              </w:rPr>
            </w:pPr>
            <w:r w:rsidRPr="00341AED">
              <w:rPr>
                <w:lang w:val="kk-KZ"/>
              </w:rPr>
              <w:t xml:space="preserve">1.1. Тапсырыс беруші тапсырады және төлейді, ал Орындаушы Тапсырыс берушінің </w:t>
            </w:r>
            <w:r w:rsidR="001B15BA">
              <w:rPr>
                <w:b/>
                <w:lang w:val="kk-KZ"/>
              </w:rPr>
              <w:t>--</w:t>
            </w:r>
            <w:r w:rsidRPr="008977C5">
              <w:rPr>
                <w:b/>
                <w:lang w:val="kk-KZ"/>
              </w:rPr>
              <w:t xml:space="preserve"> тыңдаушы</w:t>
            </w:r>
            <w:r w:rsidR="006953EF" w:rsidRPr="008977C5">
              <w:rPr>
                <w:b/>
                <w:lang w:val="kk-KZ"/>
              </w:rPr>
              <w:t>лары</w:t>
            </w:r>
            <w:r w:rsidRPr="00341AED">
              <w:rPr>
                <w:lang w:val="kk-KZ"/>
              </w:rPr>
              <w:t xml:space="preserve"> үшін </w:t>
            </w:r>
            <w:r w:rsidR="001B15BA">
              <w:rPr>
                <w:lang w:val="kk-KZ"/>
              </w:rPr>
              <w:t>-----------------------------------</w:t>
            </w:r>
            <w:r w:rsidRPr="00341AED">
              <w:rPr>
                <w:lang w:val="kk-KZ"/>
              </w:rPr>
              <w:t xml:space="preserve"> тақырыбына </w:t>
            </w:r>
            <w:r w:rsidR="001B15BA">
              <w:rPr>
                <w:lang w:val="kk-KZ"/>
              </w:rPr>
              <w:t>курс/</w:t>
            </w:r>
            <w:r w:rsidRPr="00341AED">
              <w:rPr>
                <w:lang w:val="kk-KZ"/>
              </w:rPr>
              <w:t>семинар өткізу (бұдан әрі – «Көрсетілетін қызмет») бойынша өзіне міндеттеме алады.</w:t>
            </w:r>
          </w:p>
          <w:p w14:paraId="3584F384" w14:textId="7A2DDA7C" w:rsidR="00656D7D" w:rsidRPr="00341AED" w:rsidRDefault="00656D7D" w:rsidP="009F1C39">
            <w:pPr>
              <w:jc w:val="both"/>
              <w:rPr>
                <w:b/>
                <w:lang w:val="kk-KZ"/>
              </w:rPr>
            </w:pPr>
            <w:r w:rsidRPr="00341AED">
              <w:rPr>
                <w:lang w:val="kk-KZ"/>
              </w:rPr>
              <w:t>1.2.</w:t>
            </w:r>
            <w:r w:rsidR="001B15BA">
              <w:rPr>
                <w:lang w:val="kk-KZ"/>
              </w:rPr>
              <w:t xml:space="preserve"> </w:t>
            </w:r>
            <w:r w:rsidR="00285B34">
              <w:rPr>
                <w:lang w:val="kk-KZ"/>
              </w:rPr>
              <w:t>С</w:t>
            </w:r>
            <w:r w:rsidRPr="00341AED">
              <w:rPr>
                <w:lang w:val="kk-KZ"/>
              </w:rPr>
              <w:t>еминарды</w:t>
            </w:r>
            <w:r w:rsidR="00BD0640" w:rsidRPr="00341AED">
              <w:rPr>
                <w:lang w:val="kk-KZ"/>
              </w:rPr>
              <w:t xml:space="preserve"> өткізу</w:t>
            </w:r>
            <w:r w:rsidRPr="00341AED">
              <w:rPr>
                <w:lang w:val="kk-KZ"/>
              </w:rPr>
              <w:t xml:space="preserve"> күні: </w:t>
            </w:r>
            <w:r w:rsidRPr="00341AED">
              <w:rPr>
                <w:b/>
                <w:lang w:val="kk-KZ"/>
              </w:rPr>
              <w:t>202</w:t>
            </w:r>
            <w:r w:rsidR="007120EE" w:rsidRPr="00341AED">
              <w:rPr>
                <w:b/>
                <w:lang w:val="kk-KZ"/>
              </w:rPr>
              <w:t>5</w:t>
            </w:r>
            <w:r w:rsidRPr="00341AED">
              <w:rPr>
                <w:b/>
                <w:lang w:val="kk-KZ"/>
              </w:rPr>
              <w:t xml:space="preserve"> жылғы </w:t>
            </w:r>
            <w:r w:rsidR="001B15BA">
              <w:rPr>
                <w:b/>
                <w:lang w:val="kk-KZ"/>
              </w:rPr>
              <w:t>------------</w:t>
            </w:r>
            <w:r w:rsidR="00633BBF">
              <w:rPr>
                <w:b/>
                <w:lang w:val="kk-KZ"/>
              </w:rPr>
              <w:t xml:space="preserve">. </w:t>
            </w:r>
          </w:p>
          <w:p w14:paraId="459EDD79" w14:textId="102A5BD5" w:rsidR="00656D7D" w:rsidRPr="00341AED" w:rsidRDefault="00656D7D" w:rsidP="009F1C39">
            <w:pPr>
              <w:jc w:val="both"/>
              <w:rPr>
                <w:lang w:val="kk-KZ"/>
              </w:rPr>
            </w:pPr>
            <w:r w:rsidRPr="00341AED">
              <w:rPr>
                <w:lang w:val="kk-KZ"/>
              </w:rPr>
              <w:t xml:space="preserve">1.3. </w:t>
            </w:r>
            <w:r w:rsidR="00285B34">
              <w:rPr>
                <w:lang w:val="kk-KZ"/>
              </w:rPr>
              <w:t>С</w:t>
            </w:r>
            <w:r w:rsidRPr="00341AED">
              <w:rPr>
                <w:lang w:val="kk-KZ"/>
              </w:rPr>
              <w:t>еминар сағаттарының көлемі Орындаушының бағдарламасына сәйкес қалыптастырылады.</w:t>
            </w:r>
          </w:p>
          <w:p w14:paraId="7AA34398" w14:textId="1E167B32" w:rsidR="00656D7D" w:rsidRPr="00341AED" w:rsidRDefault="00656D7D" w:rsidP="009F1C39">
            <w:pPr>
              <w:jc w:val="both"/>
              <w:rPr>
                <w:lang w:val="kk-KZ"/>
              </w:rPr>
            </w:pPr>
            <w:r w:rsidRPr="00341AED">
              <w:rPr>
                <w:lang w:val="kk-KZ"/>
              </w:rPr>
              <w:t>1.4. Оқыту нысаны: о</w:t>
            </w:r>
            <w:r w:rsidR="00633BBF">
              <w:rPr>
                <w:lang w:val="kk-KZ"/>
              </w:rPr>
              <w:t>н</w:t>
            </w:r>
            <w:r w:rsidRPr="00341AED">
              <w:rPr>
                <w:lang w:val="kk-KZ"/>
              </w:rPr>
              <w:t>лайн</w:t>
            </w:r>
            <w:r w:rsidR="001B15BA">
              <w:rPr>
                <w:lang w:val="kk-KZ"/>
              </w:rPr>
              <w:t>/офлайн</w:t>
            </w:r>
            <w:r w:rsidRPr="00341AED">
              <w:rPr>
                <w:lang w:val="kk-KZ"/>
              </w:rPr>
              <w:t>.</w:t>
            </w:r>
          </w:p>
          <w:p w14:paraId="646519D9" w14:textId="76C00B49" w:rsidR="00656D7D" w:rsidRPr="00341AED" w:rsidRDefault="00656D7D" w:rsidP="009F1C39">
            <w:pPr>
              <w:jc w:val="both"/>
              <w:rPr>
                <w:lang w:val="kk-KZ"/>
              </w:rPr>
            </w:pPr>
            <w:r w:rsidRPr="00341AED">
              <w:rPr>
                <w:lang w:val="kk-KZ"/>
              </w:rPr>
              <w:t>1.5 Семинар аяқталғаннан кейін Тапсырыс берушіге семинардан өткені туралы сертификат беріледі</w:t>
            </w:r>
            <w:r w:rsidR="00285B34">
              <w:rPr>
                <w:lang w:val="kk-KZ"/>
              </w:rPr>
              <w:t>.</w:t>
            </w:r>
          </w:p>
          <w:p w14:paraId="68A13606" w14:textId="77777777" w:rsidR="004D3464" w:rsidRPr="00341AED" w:rsidRDefault="004D3464" w:rsidP="009F1C39">
            <w:pPr>
              <w:rPr>
                <w:b/>
                <w:lang w:val="kk-KZ"/>
              </w:rPr>
            </w:pPr>
          </w:p>
          <w:p w14:paraId="5881B015" w14:textId="77777777" w:rsidR="00656D7D" w:rsidRPr="00341AED" w:rsidRDefault="00656D7D" w:rsidP="009F1C39">
            <w:pPr>
              <w:rPr>
                <w:b/>
                <w:lang w:val="kk-KZ"/>
              </w:rPr>
            </w:pPr>
            <w:r w:rsidRPr="00341AED">
              <w:rPr>
                <w:b/>
                <w:lang w:val="kk-KZ"/>
              </w:rPr>
              <w:t>2. Тараптардың міндеттемелері мен құқықтары</w:t>
            </w:r>
          </w:p>
          <w:p w14:paraId="024CEB20" w14:textId="77777777" w:rsidR="00656D7D" w:rsidRPr="00341AED" w:rsidRDefault="00656D7D" w:rsidP="009F1C39">
            <w:pPr>
              <w:rPr>
                <w:b/>
                <w:lang w:val="kk-KZ"/>
              </w:rPr>
            </w:pPr>
            <w:r w:rsidRPr="00341AED">
              <w:rPr>
                <w:b/>
                <w:lang w:val="kk-KZ"/>
              </w:rPr>
              <w:t>2.1. Орындаушың міндеті:</w:t>
            </w:r>
          </w:p>
          <w:p w14:paraId="5BE4E7C4" w14:textId="77777777" w:rsidR="00656D7D" w:rsidRPr="0056356B" w:rsidRDefault="00656D7D" w:rsidP="009F1C39">
            <w:pPr>
              <w:jc w:val="both"/>
              <w:rPr>
                <w:lang w:val="kk-KZ"/>
              </w:rPr>
            </w:pPr>
            <w:r w:rsidRPr="00341AED">
              <w:rPr>
                <w:lang w:val="kk-KZ"/>
              </w:rPr>
              <w:t>2.1.1 Осы шарттың 1.2-тармағына сәйкес уақытылы Қызмет көрсетуге.</w:t>
            </w:r>
          </w:p>
          <w:p w14:paraId="779C2C6F" w14:textId="77777777" w:rsidR="00656D7D" w:rsidRPr="00341AED" w:rsidRDefault="00656D7D" w:rsidP="009F1C39">
            <w:pPr>
              <w:jc w:val="both"/>
              <w:rPr>
                <w:lang w:val="kk-KZ"/>
              </w:rPr>
            </w:pPr>
            <w:r w:rsidRPr="00341AED">
              <w:rPr>
                <w:lang w:val="kk-KZ"/>
              </w:rPr>
              <w:t>2.1.2 Осы Шарт бойынша орындалған Қызметтер үшін Тапсырыс берушіге тиісті құжаттамаларды (орындалған жұмыс акті, шот-фактура) беруге.</w:t>
            </w:r>
          </w:p>
          <w:p w14:paraId="3D619430" w14:textId="77777777" w:rsidR="00656D7D" w:rsidRDefault="00656D7D" w:rsidP="009F1C39">
            <w:pPr>
              <w:jc w:val="both"/>
              <w:rPr>
                <w:lang w:val="kk-KZ"/>
              </w:rPr>
            </w:pPr>
            <w:r w:rsidRPr="00341AED">
              <w:rPr>
                <w:lang w:val="kk-KZ"/>
              </w:rPr>
              <w:t>2.1.3 Қызметті орындауды баяулататын немесе одан әрі Қызмет көрсетуге мүмкіндік бермейтін жағдайлар орын алғанда, бұл туралы Тапсырыс берушіге тез арада хабар беруге міндетті.</w:t>
            </w:r>
          </w:p>
          <w:p w14:paraId="0D2EF932" w14:textId="77777777" w:rsidR="00B80254" w:rsidRPr="00B80254" w:rsidRDefault="00B80254" w:rsidP="00B80254">
            <w:pPr>
              <w:jc w:val="both"/>
              <w:rPr>
                <w:lang w:val="kk-KZ"/>
              </w:rPr>
            </w:pPr>
            <w:r w:rsidRPr="00B80254">
              <w:rPr>
                <w:lang w:val="kk-KZ"/>
              </w:rPr>
              <w:t>2.1.4 Көрсетілген мерзімде Интернет қосылу алаңына кіру үшін тіркеу деректерін (сілтемелерді) ұсыну.</w:t>
            </w:r>
          </w:p>
          <w:p w14:paraId="46193AF4" w14:textId="3BEDB468" w:rsidR="00B80254" w:rsidRPr="00341AED" w:rsidRDefault="00B80254" w:rsidP="00B80254">
            <w:pPr>
              <w:jc w:val="both"/>
              <w:rPr>
                <w:lang w:val="kk-KZ"/>
              </w:rPr>
            </w:pPr>
            <w:r w:rsidRPr="00B80254">
              <w:rPr>
                <w:lang w:val="kk-KZ"/>
              </w:rPr>
              <w:t xml:space="preserve">2.1.5 </w:t>
            </w:r>
            <w:r w:rsidR="004E6E9D">
              <w:rPr>
                <w:lang w:val="kk-KZ"/>
              </w:rPr>
              <w:t>С</w:t>
            </w:r>
            <w:r w:rsidRPr="00B80254">
              <w:rPr>
                <w:lang w:val="kk-KZ"/>
              </w:rPr>
              <w:t>еминар басталғанға дейін 5 (бес) күннен кешікпей Тапсырыс берушіге оқу өткізілетін бағдарламалық қосымшаның атауы туралы хабарлауға тиіс, және семинарға кіру сілтемесін беруге тиіс.</w:t>
            </w:r>
          </w:p>
          <w:p w14:paraId="7156FA25" w14:textId="03375AEC" w:rsidR="00656D7D" w:rsidRPr="00341AED" w:rsidRDefault="00656D7D" w:rsidP="009F1C39">
            <w:pPr>
              <w:jc w:val="both"/>
              <w:rPr>
                <w:bCs/>
                <w:lang w:val="kk-KZ"/>
              </w:rPr>
            </w:pPr>
            <w:r w:rsidRPr="00341AED">
              <w:rPr>
                <w:bCs/>
                <w:lang w:val="kk-KZ"/>
              </w:rPr>
              <w:t>2.1.</w:t>
            </w:r>
            <w:r w:rsidR="00B80254">
              <w:rPr>
                <w:bCs/>
                <w:lang w:val="kk-KZ"/>
              </w:rPr>
              <w:t>6</w:t>
            </w:r>
            <w:r w:rsidRPr="00341AED">
              <w:rPr>
                <w:bCs/>
                <w:lang w:val="kk-KZ"/>
              </w:rPr>
              <w:t>. Шарт бойынша Қызметтер көрсетілу барысында Орындаушының өкілдері мен семинар оқытушысы Тапсырыс беруші қызметкерлерімен дұрыс, сыпайы, мейірімді қатынаста болуын қамтамасыз етуге тиіс.</w:t>
            </w:r>
          </w:p>
          <w:p w14:paraId="30C74332" w14:textId="77777777" w:rsidR="00656D7D" w:rsidRPr="00341AED" w:rsidRDefault="00656D7D" w:rsidP="009F1C39">
            <w:pPr>
              <w:rPr>
                <w:b/>
                <w:lang w:val="kk-KZ"/>
              </w:rPr>
            </w:pPr>
            <w:r w:rsidRPr="00341AED">
              <w:rPr>
                <w:b/>
                <w:lang w:val="kk-KZ"/>
              </w:rPr>
              <w:t>2.2 Орындаушының құқығы:</w:t>
            </w:r>
          </w:p>
          <w:p w14:paraId="6769A26A" w14:textId="77777777" w:rsidR="00656D7D" w:rsidRPr="00341AED" w:rsidRDefault="00656D7D" w:rsidP="009F1C39">
            <w:pPr>
              <w:jc w:val="both"/>
              <w:rPr>
                <w:lang w:val="kk-KZ"/>
              </w:rPr>
            </w:pPr>
            <w:r w:rsidRPr="00341AED">
              <w:rPr>
                <w:lang w:val="kk-KZ"/>
              </w:rPr>
              <w:t>2.2.1 Тапсырыс берушіден Шарт бойынша Қызметті дұрыс орындауға қажетті ақпараттарды талап етуге.</w:t>
            </w:r>
          </w:p>
          <w:p w14:paraId="5A88A0C3" w14:textId="59AD9B31" w:rsidR="00656D7D" w:rsidRPr="00341AED" w:rsidRDefault="00656D7D" w:rsidP="009F1C39">
            <w:pPr>
              <w:jc w:val="both"/>
              <w:rPr>
                <w:lang w:val="kk-KZ"/>
              </w:rPr>
            </w:pPr>
            <w:r w:rsidRPr="00341AED">
              <w:rPr>
                <w:lang w:val="kk-KZ"/>
              </w:rPr>
              <w:t>2.2.2 Келісім-шарт бойынша толық соманың төленген деген құжаттар көрсетілмегенше тыңдаушыларға семинар</w:t>
            </w:r>
            <w:r w:rsidR="0056356B">
              <w:rPr>
                <w:lang w:val="kk-KZ"/>
              </w:rPr>
              <w:t>ды</w:t>
            </w:r>
            <w:r w:rsidRPr="00341AED">
              <w:rPr>
                <w:lang w:val="kk-KZ"/>
              </w:rPr>
              <w:t xml:space="preserve"> өтті деген сертификатты бермеуге</w:t>
            </w:r>
            <w:r w:rsidR="0056356B">
              <w:rPr>
                <w:lang w:val="kk-KZ"/>
              </w:rPr>
              <w:t xml:space="preserve"> құқылы</w:t>
            </w:r>
            <w:r w:rsidRPr="00341AED">
              <w:rPr>
                <w:lang w:val="kk-KZ"/>
              </w:rPr>
              <w:t xml:space="preserve">.  </w:t>
            </w:r>
          </w:p>
          <w:p w14:paraId="468C3407" w14:textId="77777777" w:rsidR="00656D7D" w:rsidRPr="00341AED" w:rsidRDefault="00656D7D" w:rsidP="009F1C39">
            <w:pPr>
              <w:jc w:val="both"/>
              <w:rPr>
                <w:lang w:val="kk-KZ"/>
              </w:rPr>
            </w:pPr>
            <w:r w:rsidRPr="00341AED">
              <w:rPr>
                <w:lang w:val="kk-KZ"/>
              </w:rPr>
              <w:t>2.2.3 Тапсырыс берушімен келісіп Қызметті мерзімінен бұрын орындауға.</w:t>
            </w:r>
          </w:p>
          <w:p w14:paraId="0BB4CC8F" w14:textId="5E3E6722" w:rsidR="00656D7D" w:rsidRPr="00341AED" w:rsidRDefault="00656D7D" w:rsidP="009F1C39">
            <w:pPr>
              <w:autoSpaceDE w:val="0"/>
              <w:autoSpaceDN w:val="0"/>
              <w:adjustRightInd w:val="0"/>
              <w:jc w:val="both"/>
              <w:rPr>
                <w:lang w:val="kk-KZ"/>
              </w:rPr>
            </w:pPr>
            <w:r w:rsidRPr="00341AED">
              <w:rPr>
                <w:lang w:val="kk-KZ"/>
              </w:rPr>
              <w:t>2.2.4 Келісімнің 3 бөлімінде көзделген төлем болмаған кезде қызметтер көрсетуді тоқтата тұр</w:t>
            </w:r>
            <w:r w:rsidR="008E17D7">
              <w:rPr>
                <w:lang w:val="kk-KZ"/>
              </w:rPr>
              <w:t>уға</w:t>
            </w:r>
            <w:r w:rsidRPr="00341AED">
              <w:rPr>
                <w:lang w:val="kk-KZ"/>
              </w:rPr>
              <w:t>. Бұл жағдайда қызметтерді көрсетудің соңғы мерзімі 5 (бес) жұмыс күнгі мерзімге ауыстырылады.</w:t>
            </w:r>
          </w:p>
          <w:p w14:paraId="32183F86" w14:textId="77777777" w:rsidR="00656D7D" w:rsidRPr="00341AED" w:rsidRDefault="00656D7D" w:rsidP="009F1C39">
            <w:pPr>
              <w:rPr>
                <w:b/>
                <w:lang w:val="kk-KZ"/>
              </w:rPr>
            </w:pPr>
            <w:r w:rsidRPr="00341AED">
              <w:rPr>
                <w:b/>
                <w:lang w:val="kk-KZ"/>
              </w:rPr>
              <w:t>2.3</w:t>
            </w:r>
            <w:r w:rsidRPr="00341AED">
              <w:rPr>
                <w:lang w:val="kk-KZ"/>
              </w:rPr>
              <w:t xml:space="preserve"> </w:t>
            </w:r>
            <w:r w:rsidRPr="00341AED">
              <w:rPr>
                <w:b/>
                <w:lang w:val="kk-KZ"/>
              </w:rPr>
              <w:t>Тапсырыс берушінің міндеті:</w:t>
            </w:r>
          </w:p>
          <w:p w14:paraId="6749CCA5" w14:textId="77777777" w:rsidR="00656D7D" w:rsidRPr="00341AED" w:rsidRDefault="00656D7D" w:rsidP="009F1C39">
            <w:pPr>
              <w:jc w:val="both"/>
              <w:rPr>
                <w:lang w:val="kk-KZ"/>
              </w:rPr>
            </w:pPr>
            <w:r w:rsidRPr="00341AED">
              <w:rPr>
                <w:lang w:val="kk-KZ"/>
              </w:rPr>
              <w:t xml:space="preserve">2.3.1 Орындаушыдан осы Шарттың талаптарында қарастырылған Қызметтің тиісті түрде орындалуын </w:t>
            </w:r>
            <w:r w:rsidRPr="00341AED">
              <w:rPr>
                <w:lang w:val="kk-KZ"/>
              </w:rPr>
              <w:lastRenderedPageBreak/>
              <w:t>талап етуге.</w:t>
            </w:r>
          </w:p>
          <w:p w14:paraId="153CD566" w14:textId="77777777" w:rsidR="00656D7D" w:rsidRPr="00341AED" w:rsidRDefault="00656D7D" w:rsidP="009F1C39">
            <w:pPr>
              <w:jc w:val="both"/>
              <w:rPr>
                <w:lang w:val="kk-KZ"/>
              </w:rPr>
            </w:pPr>
            <w:r w:rsidRPr="00341AED">
              <w:rPr>
                <w:lang w:val="kk-KZ"/>
              </w:rPr>
              <w:t>2.3.2 Осы Шарттың 3-тармағында қарастырылған мерзім мен көлемде Орындаушы қызметтеріне уақытылы ақы төлеуге.</w:t>
            </w:r>
          </w:p>
          <w:p w14:paraId="59D35C68" w14:textId="77777777" w:rsidR="00656D7D" w:rsidRPr="00341AED" w:rsidRDefault="00656D7D" w:rsidP="009F1C39">
            <w:pPr>
              <w:jc w:val="both"/>
              <w:rPr>
                <w:lang w:val="kk-KZ"/>
              </w:rPr>
            </w:pPr>
            <w:r w:rsidRPr="00341AED">
              <w:rPr>
                <w:lang w:val="kk-KZ"/>
              </w:rPr>
              <w:t>2.3.4 Осы Шарт бойынша Қызметтерді орындауға ықпал ететін барлық өзіне мәлім болған жағдайларды Орындаушыға хабарлап отыруға.</w:t>
            </w:r>
          </w:p>
          <w:p w14:paraId="1C8CDE05" w14:textId="77777777" w:rsidR="00656D7D" w:rsidRPr="00341AED" w:rsidRDefault="00656D7D" w:rsidP="009F1C39">
            <w:pPr>
              <w:rPr>
                <w:lang w:val="kk-KZ"/>
              </w:rPr>
            </w:pPr>
            <w:r w:rsidRPr="00341AED">
              <w:rPr>
                <w:lang w:val="kk-KZ"/>
              </w:rPr>
              <w:t>2.3.5 Белгіленген уақытта Орындаушымен байланысқа шығу.</w:t>
            </w:r>
          </w:p>
          <w:p w14:paraId="632E304B" w14:textId="77777777" w:rsidR="00656D7D" w:rsidRPr="00341AED" w:rsidRDefault="00656D7D" w:rsidP="009F1C39">
            <w:pPr>
              <w:rPr>
                <w:b/>
                <w:lang w:val="kk-KZ"/>
              </w:rPr>
            </w:pPr>
            <w:r w:rsidRPr="00341AED">
              <w:rPr>
                <w:b/>
                <w:lang w:val="kk-KZ"/>
              </w:rPr>
              <w:t>2.4 Тапсырыс берушінің құқығы:</w:t>
            </w:r>
          </w:p>
          <w:p w14:paraId="7DFF9C36" w14:textId="77777777" w:rsidR="00656D7D" w:rsidRPr="00341AED" w:rsidRDefault="00656D7D" w:rsidP="009F1C39">
            <w:pPr>
              <w:jc w:val="both"/>
              <w:rPr>
                <w:lang w:val="kk-KZ"/>
              </w:rPr>
            </w:pPr>
            <w:r w:rsidRPr="00341AED">
              <w:rPr>
                <w:lang w:val="kk-KZ"/>
              </w:rPr>
              <w:t>2.4.1 Қызмет көрсетілу сапасын тексеруге.</w:t>
            </w:r>
          </w:p>
          <w:p w14:paraId="5218C431" w14:textId="77777777" w:rsidR="00656D7D" w:rsidRPr="00341AED" w:rsidRDefault="00656D7D" w:rsidP="009F1C39">
            <w:pPr>
              <w:jc w:val="both"/>
              <w:rPr>
                <w:lang w:val="kk-KZ"/>
              </w:rPr>
            </w:pPr>
            <w:r w:rsidRPr="00341AED">
              <w:rPr>
                <w:lang w:val="kk-KZ"/>
              </w:rPr>
              <w:t>2.4.2 Орындаушыдан барлық қаржы құжаттарын тиісті ресімдеуді талап етуге.</w:t>
            </w:r>
          </w:p>
          <w:p w14:paraId="1B2B8051" w14:textId="77777777" w:rsidR="00656D7D" w:rsidRPr="00341AED" w:rsidRDefault="00656D7D" w:rsidP="009F1C39">
            <w:pPr>
              <w:jc w:val="both"/>
              <w:rPr>
                <w:lang w:val="kk-KZ"/>
              </w:rPr>
            </w:pPr>
            <w:r w:rsidRPr="00341AED">
              <w:rPr>
                <w:lang w:val="kk-KZ"/>
              </w:rPr>
              <w:t xml:space="preserve">2.4.3 Осы шарттың 6-бөлімімен қарастырылған жағдайда осы Шартты бұзуға құқылы.  </w:t>
            </w:r>
          </w:p>
          <w:p w14:paraId="7DE03022" w14:textId="77777777" w:rsidR="007120EE" w:rsidRPr="00341AED" w:rsidRDefault="007120EE" w:rsidP="009F1C39">
            <w:pPr>
              <w:jc w:val="both"/>
              <w:rPr>
                <w:lang w:val="kk-KZ"/>
              </w:rPr>
            </w:pPr>
          </w:p>
          <w:p w14:paraId="1838AFB8" w14:textId="77777777" w:rsidR="00656D7D" w:rsidRPr="00341AED" w:rsidRDefault="00656D7D" w:rsidP="009F1C39">
            <w:pPr>
              <w:rPr>
                <w:b/>
                <w:lang w:val="kk-KZ"/>
              </w:rPr>
            </w:pPr>
            <w:r w:rsidRPr="00341AED">
              <w:rPr>
                <w:b/>
                <w:lang w:val="kk-KZ"/>
              </w:rPr>
              <w:t>3. Қызметтерге ақы төлеу тәртібі:</w:t>
            </w:r>
          </w:p>
          <w:p w14:paraId="51B9E010" w14:textId="00727BF8" w:rsidR="00656D7D" w:rsidRPr="00341AED" w:rsidRDefault="00656D7D" w:rsidP="009F1C39">
            <w:pPr>
              <w:jc w:val="both"/>
              <w:rPr>
                <w:lang w:val="kk-KZ"/>
              </w:rPr>
            </w:pPr>
            <w:r w:rsidRPr="00341AED">
              <w:rPr>
                <w:lang w:val="kk-KZ"/>
              </w:rPr>
              <w:t xml:space="preserve">3.1 </w:t>
            </w:r>
            <w:r w:rsidR="00AF189B">
              <w:rPr>
                <w:lang w:val="kk-KZ"/>
              </w:rPr>
              <w:t>С</w:t>
            </w:r>
            <w:r w:rsidRPr="00341AED">
              <w:rPr>
                <w:lang w:val="kk-KZ"/>
              </w:rPr>
              <w:t xml:space="preserve">еминар қатысу құны 1 тыңдаушыға ҚҚС есебімен </w:t>
            </w:r>
            <w:r w:rsidR="004F47B9">
              <w:rPr>
                <w:b/>
                <w:lang w:val="kk-KZ"/>
              </w:rPr>
              <w:t>----------</w:t>
            </w:r>
            <w:r w:rsidRPr="00341AED">
              <w:rPr>
                <w:b/>
                <w:bCs/>
                <w:lang w:val="kk-KZ"/>
              </w:rPr>
              <w:t xml:space="preserve"> </w:t>
            </w:r>
            <w:r w:rsidRPr="00341AED">
              <w:rPr>
                <w:b/>
                <w:lang w:val="kk-KZ"/>
              </w:rPr>
              <w:t>(</w:t>
            </w:r>
            <w:r w:rsidR="004F47B9">
              <w:rPr>
                <w:b/>
                <w:lang w:val="kk-KZ"/>
              </w:rPr>
              <w:t>----------</w:t>
            </w:r>
            <w:r w:rsidRPr="00341AED">
              <w:rPr>
                <w:b/>
                <w:lang w:val="kk-KZ"/>
              </w:rPr>
              <w:t xml:space="preserve"> мың)</w:t>
            </w:r>
            <w:r w:rsidRPr="00341AED">
              <w:rPr>
                <w:b/>
                <w:bCs/>
                <w:lang w:val="kk-KZ"/>
              </w:rPr>
              <w:t xml:space="preserve"> </w:t>
            </w:r>
            <w:r w:rsidRPr="00341AED">
              <w:rPr>
                <w:b/>
                <w:lang w:val="kk-KZ"/>
              </w:rPr>
              <w:t xml:space="preserve">теңгені </w:t>
            </w:r>
            <w:r w:rsidRPr="00341AED">
              <w:rPr>
                <w:lang w:val="kk-KZ"/>
              </w:rPr>
              <w:t xml:space="preserve">құрайды. </w:t>
            </w:r>
            <w:r w:rsidR="007120EE" w:rsidRPr="00341AED">
              <w:rPr>
                <w:lang w:val="kk-KZ"/>
              </w:rPr>
              <w:t>Шарттың</w:t>
            </w:r>
            <w:r w:rsidRPr="00341AED">
              <w:rPr>
                <w:lang w:val="kk-KZ"/>
              </w:rPr>
              <w:t xml:space="preserve"> жалпы құны ҚҚС есебімен </w:t>
            </w:r>
            <w:r w:rsidR="004F47B9">
              <w:rPr>
                <w:b/>
                <w:lang w:val="kk-KZ"/>
              </w:rPr>
              <w:t>------------</w:t>
            </w:r>
            <w:r w:rsidR="008E481C" w:rsidRPr="00341AED">
              <w:rPr>
                <w:b/>
                <w:lang w:val="kk-KZ"/>
              </w:rPr>
              <w:t xml:space="preserve"> (</w:t>
            </w:r>
            <w:r w:rsidR="004F47B9">
              <w:rPr>
                <w:b/>
                <w:lang w:val="kk-KZ"/>
              </w:rPr>
              <w:t>-----------------</w:t>
            </w:r>
            <w:r w:rsidR="00EA52CD" w:rsidRPr="00EA52CD">
              <w:rPr>
                <w:b/>
                <w:lang w:val="kk-KZ"/>
              </w:rPr>
              <w:t xml:space="preserve"> мың</w:t>
            </w:r>
            <w:r w:rsidR="007120EE" w:rsidRPr="00341AED">
              <w:rPr>
                <w:b/>
                <w:lang w:val="kk-KZ"/>
              </w:rPr>
              <w:t xml:space="preserve">) </w:t>
            </w:r>
            <w:r w:rsidRPr="00341AED">
              <w:rPr>
                <w:b/>
                <w:lang w:val="kk-KZ"/>
              </w:rPr>
              <w:t>теңгені</w:t>
            </w:r>
            <w:r w:rsidRPr="00341AED">
              <w:rPr>
                <w:lang w:val="kk-KZ"/>
              </w:rPr>
              <w:t xml:space="preserve"> құрайды.</w:t>
            </w:r>
          </w:p>
          <w:p w14:paraId="62D5A4D2" w14:textId="77777777" w:rsidR="00656D7D" w:rsidRPr="00341AED" w:rsidRDefault="00656D7D" w:rsidP="009F1C39">
            <w:pPr>
              <w:jc w:val="both"/>
              <w:rPr>
                <w:lang w:val="kk-KZ"/>
              </w:rPr>
            </w:pPr>
            <w:r w:rsidRPr="00341AED">
              <w:rPr>
                <w:lang w:val="kk-KZ"/>
              </w:rPr>
              <w:t>3.2 Шарттың қолданылу кезеңінде Қызметтердің құны өзгертуге жатпайды.</w:t>
            </w:r>
          </w:p>
          <w:p w14:paraId="3920F26B" w14:textId="598016FA" w:rsidR="00656D7D" w:rsidRPr="00341AED" w:rsidRDefault="00656D7D" w:rsidP="009F1C39">
            <w:pPr>
              <w:jc w:val="both"/>
              <w:rPr>
                <w:b/>
                <w:lang w:val="kk-KZ"/>
              </w:rPr>
            </w:pPr>
            <w:r w:rsidRPr="00341AED">
              <w:rPr>
                <w:lang w:val="kk-KZ"/>
              </w:rPr>
              <w:t xml:space="preserve">3.3 </w:t>
            </w:r>
            <w:r w:rsidR="00E20806" w:rsidRPr="00E20806">
              <w:rPr>
                <w:lang w:val="kk-KZ"/>
              </w:rPr>
              <w:t>Орындаушы Оқыту қызметін Тапсырыс берушінің өтінімі негізінде көрсетеді. Өтінімді алғаннан кейін Орындаушы көрсетілетін Қызметтердің нақты түрі мен көлемі көрсетілген шот ұсынады. Тапсырыс беруші шотта көрсетілген сомаға 100% алдын ала төлемді Қызмет көрсету басталғанға дейін 5 (бес) жұмыс күнінен кешіктірмей жүргізуге міндеттенеді.</w:t>
            </w:r>
          </w:p>
          <w:p w14:paraId="774A6FDA" w14:textId="77777777" w:rsidR="00656D7D" w:rsidRPr="00341AED" w:rsidRDefault="00656D7D" w:rsidP="009F1C39">
            <w:pPr>
              <w:rPr>
                <w:b/>
                <w:lang w:val="kk-KZ"/>
              </w:rPr>
            </w:pPr>
          </w:p>
          <w:p w14:paraId="7DB1E37F" w14:textId="77777777" w:rsidR="00656D7D" w:rsidRPr="00341AED" w:rsidRDefault="00656D7D" w:rsidP="009F1C39">
            <w:pPr>
              <w:rPr>
                <w:b/>
                <w:lang w:val="kk-KZ"/>
              </w:rPr>
            </w:pPr>
            <w:r w:rsidRPr="00341AED">
              <w:rPr>
                <w:b/>
                <w:lang w:val="kk-KZ"/>
              </w:rPr>
              <w:t>4. Тараптардың жауаптылығы:</w:t>
            </w:r>
          </w:p>
          <w:p w14:paraId="2C716F28" w14:textId="77777777" w:rsidR="00656D7D" w:rsidRPr="00341AED" w:rsidRDefault="00656D7D" w:rsidP="009F1C39">
            <w:pPr>
              <w:jc w:val="both"/>
              <w:rPr>
                <w:lang w:val="kk-KZ"/>
              </w:rPr>
            </w:pPr>
            <w:r w:rsidRPr="00341AED">
              <w:rPr>
                <w:lang w:val="kk-KZ"/>
              </w:rPr>
              <w:t>4.1 Осы Шарт бойынша Тараптар өз міндеттемелерін орындамаған және дұрыс орындалмағаны үшін осы Шарттың талаптарына сәйкес және Қазақстан республикасының заңнамаларына сәйкес жауапты болып табылады;</w:t>
            </w:r>
          </w:p>
          <w:p w14:paraId="16C21A4A" w14:textId="77777777" w:rsidR="00656D7D" w:rsidRPr="00341AED" w:rsidRDefault="00656D7D" w:rsidP="009F1C39">
            <w:pPr>
              <w:jc w:val="both"/>
              <w:rPr>
                <w:lang w:val="kk-KZ"/>
              </w:rPr>
            </w:pPr>
            <w:r w:rsidRPr="00341AED">
              <w:rPr>
                <w:lang w:val="kk-KZ"/>
              </w:rPr>
              <w:t>4.2 Қызметтерді уақытылы орындамағаны үшін Орындаушы Тапсырыс берушіге әрбір мерзімі өткен күн үшін 0,1 % көлемінде айыппұл төлейді, бірақ жалпы соманың 10 % артық болмауы керек.</w:t>
            </w:r>
          </w:p>
          <w:p w14:paraId="2F774AAC" w14:textId="77777777" w:rsidR="00656D7D" w:rsidRPr="00341AED" w:rsidRDefault="00656D7D" w:rsidP="009F1C39">
            <w:pPr>
              <w:jc w:val="both"/>
              <w:rPr>
                <w:lang w:val="kk-KZ"/>
              </w:rPr>
            </w:pPr>
            <w:r w:rsidRPr="00341AED">
              <w:rPr>
                <w:lang w:val="kk-KZ"/>
              </w:rPr>
              <w:t xml:space="preserve">4.3 Айыппұлдарды төлеу Тараптарды осы Шарттың міндеттемелерін дұрыс орындау жауапкершілігінен босатпайды. </w:t>
            </w:r>
          </w:p>
          <w:p w14:paraId="0E786E65" w14:textId="1B0771A6" w:rsidR="00656D7D" w:rsidRPr="00341AED" w:rsidRDefault="00656D7D" w:rsidP="009F1C39">
            <w:pPr>
              <w:jc w:val="both"/>
              <w:rPr>
                <w:lang w:val="kk-KZ"/>
              </w:rPr>
            </w:pPr>
            <w:r w:rsidRPr="00341AED">
              <w:rPr>
                <w:lang w:val="kk-KZ"/>
              </w:rPr>
              <w:t>4.4 Орындаушы көрсетілген мерзімде интернет қосылу алаңына кіру үшін тіркеу деректерін (сілтемені) ұсынса, онда Орындаушының міндеттемелері орындалды деп есептеледі және осы Шарт бойынша қызметтер көрсетілген деп есептеледі.</w:t>
            </w:r>
          </w:p>
          <w:p w14:paraId="3D2FDE3A" w14:textId="77777777" w:rsidR="00656D7D" w:rsidRPr="00341AED" w:rsidRDefault="00656D7D" w:rsidP="009F1C39">
            <w:pPr>
              <w:jc w:val="both"/>
              <w:rPr>
                <w:lang w:val="kk-KZ"/>
              </w:rPr>
            </w:pPr>
            <w:r w:rsidRPr="00341AED">
              <w:rPr>
                <w:lang w:val="kk-KZ"/>
              </w:rPr>
              <w:t>4.5 Алдын ала белгіленген уақытта Орындаушы (оқытушы) Тапсырыс берушімен байланысқа шықса, ал Тапсырыс беруші интернет қосылу алаңына шықпаса, онда Орындаушы Тапсырыс берушімен байланысуға, интернет қосылу алаңына қосылмау себептерін анықтап, трансляцияның басталу уақытын келістіруге тиіс.</w:t>
            </w:r>
          </w:p>
          <w:p w14:paraId="78E992DC" w14:textId="77777777" w:rsidR="000B0E5A" w:rsidRDefault="000B0E5A" w:rsidP="009F1C39">
            <w:pPr>
              <w:jc w:val="both"/>
              <w:rPr>
                <w:lang w:val="kk-KZ"/>
              </w:rPr>
            </w:pPr>
          </w:p>
          <w:p w14:paraId="2576494A" w14:textId="77777777" w:rsidR="00656D7D" w:rsidRPr="00341AED" w:rsidRDefault="00656D7D" w:rsidP="009F1C39">
            <w:pPr>
              <w:rPr>
                <w:b/>
                <w:lang w:val="kk-KZ"/>
              </w:rPr>
            </w:pPr>
            <w:r w:rsidRPr="00341AED">
              <w:rPr>
                <w:b/>
                <w:lang w:val="kk-KZ"/>
              </w:rPr>
              <w:t>5. Белгісіз күштер жағдайы:</w:t>
            </w:r>
          </w:p>
          <w:p w14:paraId="45E65175" w14:textId="77777777" w:rsidR="00656D7D" w:rsidRPr="00341AED" w:rsidRDefault="00656D7D" w:rsidP="009F1C39">
            <w:pPr>
              <w:jc w:val="both"/>
              <w:rPr>
                <w:lang w:val="kk-KZ"/>
              </w:rPr>
            </w:pPr>
            <w:r w:rsidRPr="00341AED">
              <w:rPr>
                <w:lang w:val="kk-KZ"/>
              </w:rPr>
              <w:t xml:space="preserve">5.1 Егер белгісіз күштер жағдайында Шарт талаптарын орындау мүмкін емес болса, соның ішінде табиғи апаттар, жер сілкінісі, құйын, өрт, технологиялық апаттар, әскери қимылдар, індет, көтерілістер мен мемлекеттік органдардың актілері күшіне енгенде Тараптар  Шартта қарастырылған міндеттемелерге жауапты болмайды. Белгісіз күштер жағдайына Тараптар алдын ала болжам біле алмаған, оның туындауына ақылға сыйымды қарсылық көрсете алмаған төтенше сипаттағы оқиғалар нәтижесінде осы Шарттың Тараптарымен келісілгеннен кейін туындаған жайттар жатады, сонымен қатар Тараптар ықпал ете </w:t>
            </w:r>
            <w:r w:rsidRPr="00341AED">
              <w:rPr>
                <w:lang w:val="kk-KZ"/>
              </w:rPr>
              <w:lastRenderedPageBreak/>
              <w:t>алмайтын және жауапты болып табылмайтын жағдайлар жатады.</w:t>
            </w:r>
          </w:p>
          <w:p w14:paraId="2FCFCA79" w14:textId="3DE4DCEA" w:rsidR="00656D7D" w:rsidRPr="00341AED" w:rsidRDefault="00656D7D" w:rsidP="009F1C39">
            <w:pPr>
              <w:jc w:val="both"/>
              <w:rPr>
                <w:lang w:val="kk-KZ"/>
              </w:rPr>
            </w:pPr>
            <w:r w:rsidRPr="00341AED">
              <w:rPr>
                <w:lang w:val="kk-KZ"/>
              </w:rPr>
              <w:t xml:space="preserve">5.2 Белгісіз күштер жағдайына сілтеме жасаған Тарап белгісіз күштердің басталғаны/ аяқталғаны туралы екінші Тарапты </w:t>
            </w:r>
            <w:r w:rsidR="008E17D7">
              <w:rPr>
                <w:lang w:val="kk-KZ"/>
              </w:rPr>
              <w:t>үш</w:t>
            </w:r>
            <w:r w:rsidRPr="00341AED">
              <w:rPr>
                <w:lang w:val="kk-KZ"/>
              </w:rPr>
              <w:t xml:space="preserve"> күн ішінде жазбаша түрде ақпараттандыруға міндетті. Сонымен қатар, уәкілетті Белгісіз күштер жағдайына сілтеме жасаған Тарап органмен берілген белгісіз күштердің басталғаны/ аяқталғаны туралы растайтын құжатты екінші Тарапқа беруге міндетті.</w:t>
            </w:r>
          </w:p>
          <w:p w14:paraId="51975D0C" w14:textId="77777777" w:rsidR="00656D7D" w:rsidRPr="00341AED" w:rsidRDefault="00656D7D" w:rsidP="009F1C39">
            <w:pPr>
              <w:jc w:val="both"/>
              <w:rPr>
                <w:lang w:val="kk-KZ"/>
              </w:rPr>
            </w:pPr>
            <w:r w:rsidRPr="00341AED">
              <w:rPr>
                <w:lang w:val="kk-KZ"/>
              </w:rPr>
              <w:t>5.3 Белгісіз күштер жағдайы туындаған кезде төтенше жағдайдың әрекет ету кезінде және оның салдарын жойғанға дейін зардап шеккен Тарапқа қатысты Шарт бойынша міндеттемелерді орындау тоқтатылуы мүмкін.</w:t>
            </w:r>
          </w:p>
          <w:p w14:paraId="36D96E13" w14:textId="77777777" w:rsidR="00656D7D" w:rsidRPr="00341AED" w:rsidRDefault="00656D7D" w:rsidP="009F1C39">
            <w:pPr>
              <w:jc w:val="both"/>
              <w:rPr>
                <w:lang w:val="kk-KZ"/>
              </w:rPr>
            </w:pPr>
            <w:r w:rsidRPr="00341AED">
              <w:rPr>
                <w:lang w:val="kk-KZ"/>
              </w:rPr>
              <w:t>5.4. Тараптар он күн ішінде белгісіз күштер жағдайының тоқтаған күнінен бастап үш күн ішінде Шарт бойынша міндеттемелерін орындауға мүмкін болатын мерзімді көрсете отырып осындай міндеттемелердің әрекетін тоқтату туралы екінші Тарапқа жазбаша түрде хабарлауға тиіс;</w:t>
            </w:r>
          </w:p>
          <w:p w14:paraId="4808FDE0" w14:textId="77777777" w:rsidR="00656D7D" w:rsidRPr="00341AED" w:rsidRDefault="00656D7D" w:rsidP="009F1C39">
            <w:pPr>
              <w:jc w:val="both"/>
              <w:rPr>
                <w:lang w:val="kk-KZ"/>
              </w:rPr>
            </w:pPr>
          </w:p>
          <w:p w14:paraId="1C004F7F" w14:textId="77777777" w:rsidR="00656D7D" w:rsidRPr="00341AED" w:rsidRDefault="00656D7D" w:rsidP="009F1C39">
            <w:pPr>
              <w:rPr>
                <w:b/>
                <w:lang w:val="kk-KZ"/>
              </w:rPr>
            </w:pPr>
            <w:r w:rsidRPr="00341AED">
              <w:rPr>
                <w:b/>
                <w:lang w:val="kk-KZ"/>
              </w:rPr>
              <w:t>6. Шартты бұзу:</w:t>
            </w:r>
          </w:p>
          <w:p w14:paraId="52F67BCD" w14:textId="77777777" w:rsidR="00656D7D" w:rsidRPr="00341AED" w:rsidRDefault="00656D7D" w:rsidP="009F1C39">
            <w:pPr>
              <w:jc w:val="both"/>
              <w:rPr>
                <w:lang w:val="kk-KZ"/>
              </w:rPr>
            </w:pPr>
            <w:r w:rsidRPr="00341AED">
              <w:rPr>
                <w:lang w:val="kk-KZ"/>
              </w:rPr>
              <w:t>6.1 Тараптар осы Шартта және Қазақстан Республикасының заңнамаларымен қарастырылған жағдайда Шарттың талаптарымен қарастырылған әрекеттерін мерзіміне дейін тоқтатып осы Шартты бұзуға өзара келісуге құқылы.</w:t>
            </w:r>
          </w:p>
          <w:p w14:paraId="54F837F2" w14:textId="77777777" w:rsidR="00656D7D" w:rsidRPr="00341AED" w:rsidRDefault="00656D7D" w:rsidP="009F1C39">
            <w:pPr>
              <w:jc w:val="both"/>
              <w:rPr>
                <w:bCs/>
                <w:lang w:val="kk-KZ"/>
              </w:rPr>
            </w:pPr>
            <w:r w:rsidRPr="00341AED">
              <w:rPr>
                <w:lang w:val="kk-KZ"/>
              </w:rPr>
              <w:t xml:space="preserve">6.2 Тараптар Шарттың кез келген уақытында Шарттан бас тартуға/Шартты тоқтатуға құқылы, осы ретте ол басқа Тарапқа тиісті хабарламаны Шарттың мерзімін тоқтатудың болжамды күніне дейін </w:t>
            </w:r>
            <w:r w:rsidRPr="00341AED">
              <w:rPr>
                <w:bCs/>
                <w:lang w:val="kk-KZ"/>
              </w:rPr>
              <w:t>15 (он бес) күнтізбелік күннен кешікпей жолдауға тиіс.</w:t>
            </w:r>
          </w:p>
          <w:p w14:paraId="686BFA9B" w14:textId="77777777" w:rsidR="000B0E5A" w:rsidRPr="00341AED" w:rsidRDefault="000B0E5A" w:rsidP="009F1C39">
            <w:pPr>
              <w:jc w:val="both"/>
              <w:rPr>
                <w:lang w:val="kk-KZ"/>
              </w:rPr>
            </w:pPr>
          </w:p>
          <w:p w14:paraId="6AB9D8D1" w14:textId="77777777" w:rsidR="00656D7D" w:rsidRPr="00341AED" w:rsidRDefault="00656D7D" w:rsidP="009F1C39">
            <w:pPr>
              <w:rPr>
                <w:b/>
                <w:lang w:val="kk-KZ"/>
              </w:rPr>
            </w:pPr>
            <w:r w:rsidRPr="00341AED">
              <w:rPr>
                <w:b/>
                <w:lang w:val="kk-KZ"/>
              </w:rPr>
              <w:t>7. Сыбайлас жемқорлыққа қарсы ескерту</w:t>
            </w:r>
          </w:p>
          <w:p w14:paraId="76BFA7E2" w14:textId="77777777" w:rsidR="00656D7D" w:rsidRPr="00341AED" w:rsidRDefault="00656D7D" w:rsidP="009F1C39">
            <w:pPr>
              <w:jc w:val="both"/>
              <w:rPr>
                <w:bCs/>
                <w:lang w:val="kk-KZ"/>
              </w:rPr>
            </w:pPr>
            <w:r w:rsidRPr="00341AED">
              <w:rPr>
                <w:lang w:val="kk-KZ"/>
              </w:rPr>
              <w:t xml:space="preserve">7.1. </w:t>
            </w:r>
            <w:r w:rsidRPr="00341AED">
              <w:rPr>
                <w:bCs/>
                <w:lang w:val="kk-KZ"/>
              </w:rPr>
              <w:t>Осы Шарт бойынша өз міндеттемелерін орындау кезінде тараптар мен олардың қызметкерлері пара беру/алу, коммерциялық пара беру сияқты сыбайлас жемқорлыққа қарсы заңнаманың талаптарын бұзатын әрекеттерді жүзеге асырмайды.</w:t>
            </w:r>
          </w:p>
          <w:p w14:paraId="319880C3" w14:textId="7A4D3AAC" w:rsidR="00656D7D" w:rsidRPr="00341AED" w:rsidRDefault="00656D7D" w:rsidP="009F1C39">
            <w:pPr>
              <w:jc w:val="both"/>
              <w:rPr>
                <w:bCs/>
                <w:lang w:val="kk-KZ"/>
              </w:rPr>
            </w:pPr>
            <w:r w:rsidRPr="00341AED">
              <w:rPr>
                <w:bCs/>
                <w:lang w:val="kk-KZ"/>
              </w:rPr>
              <w:t>7.2. Осы шарт тараптарының әрқайсысы басқа Тараптың қызметкерлерін қандай да бір жолмен ынталандырудан, оның ішінде ақшалай сомалар, сыйлықтар беру, олардың атына жұмыстарды</w:t>
            </w:r>
            <w:r w:rsidR="00260D83">
              <w:rPr>
                <w:bCs/>
                <w:lang w:val="kk-KZ"/>
              </w:rPr>
              <w:t xml:space="preserve"> </w:t>
            </w:r>
            <w:r w:rsidRPr="00341AED">
              <w:rPr>
                <w:bCs/>
                <w:lang w:val="kk-KZ"/>
              </w:rPr>
              <w:t>(көрсетілетін қызметтерді) өтеусіз орындау арқылы және қызметкерді белгілі бір тәуелділікке қоятын және осы қызметкердің ынталандырушы тараптың пайдасына қандай да бір іс-әрекеттерді орындауын қамтамасыз етуге бағытталған басқа да тәсілдермен бас тартады.</w:t>
            </w:r>
          </w:p>
          <w:p w14:paraId="429095D3" w14:textId="77777777" w:rsidR="00656D7D" w:rsidRPr="00341AED" w:rsidRDefault="00656D7D" w:rsidP="009F1C39">
            <w:pPr>
              <w:jc w:val="both"/>
              <w:rPr>
                <w:bCs/>
                <w:lang w:val="kk-KZ"/>
              </w:rPr>
            </w:pPr>
            <w:r w:rsidRPr="00341AED">
              <w:rPr>
                <w:bCs/>
                <w:lang w:val="kk-KZ"/>
              </w:rPr>
              <w:t>7.3.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3FD0A974" w14:textId="77777777" w:rsidR="00656D7D" w:rsidRPr="00341AED" w:rsidRDefault="00656D7D" w:rsidP="009F1C39">
            <w:pPr>
              <w:jc w:val="both"/>
              <w:rPr>
                <w:bCs/>
                <w:lang w:val="kk-KZ"/>
              </w:rPr>
            </w:pPr>
            <w:r w:rsidRPr="00341AED">
              <w:rPr>
                <w:bCs/>
                <w:lang w:val="kk-KZ"/>
              </w:rPr>
              <w:t>7.4. Тараптар заңнаманы және этикалық нормаларды сақтауға қатысты барлық қолданылатын талаптарды сақтауға келіседі.</w:t>
            </w:r>
          </w:p>
          <w:p w14:paraId="43018CE6" w14:textId="77777777" w:rsidR="00656D7D" w:rsidRPr="00341AED" w:rsidRDefault="00656D7D" w:rsidP="009F1C39">
            <w:pPr>
              <w:jc w:val="both"/>
              <w:rPr>
                <w:bCs/>
                <w:lang w:val="kk-KZ"/>
              </w:rPr>
            </w:pPr>
          </w:p>
          <w:p w14:paraId="2D873184" w14:textId="77777777" w:rsidR="00656D7D" w:rsidRPr="00341AED" w:rsidRDefault="00656D7D" w:rsidP="009F1C39">
            <w:pPr>
              <w:jc w:val="both"/>
              <w:rPr>
                <w:b/>
                <w:bCs/>
                <w:lang w:val="kk-KZ"/>
              </w:rPr>
            </w:pPr>
            <w:r w:rsidRPr="00341AED">
              <w:rPr>
                <w:b/>
                <w:bCs/>
                <w:lang w:val="kk-KZ"/>
              </w:rPr>
              <w:t>8. Салық заңнамасын сақтау бойынша кепілдіктер және салық төлеуден жалтаруға қарсы іс-қимыл</w:t>
            </w:r>
          </w:p>
          <w:p w14:paraId="36836640" w14:textId="77777777" w:rsidR="00656D7D" w:rsidRPr="00341AED" w:rsidRDefault="00656D7D" w:rsidP="009F1C39">
            <w:pPr>
              <w:jc w:val="both"/>
              <w:rPr>
                <w:bCs/>
                <w:lang w:val="kk-KZ"/>
              </w:rPr>
            </w:pPr>
            <w:r w:rsidRPr="00341AED">
              <w:rPr>
                <w:bCs/>
                <w:lang w:val="kk-KZ"/>
              </w:rPr>
              <w:t xml:space="preserve">8.1 Тараптар өздерінің құжаттары, салық есептілігі толық көлемде және өздерінің салық міндеттемелерін уақтылы көрсетуге тиіс екендігіне өз келісімдерін білдіреді. Тараптар ҚҚС бойынша салық есептілігінде толық көлемде және Салық кодексінде белгіленген мерзімде барлық айналымдарды көрсетуге міндетті. </w:t>
            </w:r>
          </w:p>
          <w:p w14:paraId="69F68229" w14:textId="77777777" w:rsidR="00656D7D" w:rsidRPr="00341AED" w:rsidRDefault="00656D7D" w:rsidP="009F1C39">
            <w:pPr>
              <w:jc w:val="both"/>
              <w:rPr>
                <w:bCs/>
                <w:lang w:val="kk-KZ"/>
              </w:rPr>
            </w:pPr>
            <w:r w:rsidRPr="00341AED">
              <w:rPr>
                <w:bCs/>
                <w:lang w:val="kk-KZ"/>
              </w:rPr>
              <w:t>8.2 Тараптар:</w:t>
            </w:r>
          </w:p>
          <w:p w14:paraId="30EC41BA" w14:textId="77777777" w:rsidR="00656D7D" w:rsidRPr="00341AED" w:rsidRDefault="00656D7D" w:rsidP="001C4896">
            <w:pPr>
              <w:tabs>
                <w:tab w:val="left" w:pos="435"/>
              </w:tabs>
              <w:jc w:val="both"/>
              <w:rPr>
                <w:bCs/>
                <w:lang w:val="kk-KZ"/>
              </w:rPr>
            </w:pPr>
            <w:r w:rsidRPr="00341AED">
              <w:rPr>
                <w:bCs/>
                <w:lang w:val="kk-KZ"/>
              </w:rPr>
              <w:t>1)</w:t>
            </w:r>
            <w:r w:rsidRPr="00341AED">
              <w:rPr>
                <w:bCs/>
                <w:lang w:val="kk-KZ"/>
              </w:rPr>
              <w:tab/>
              <w:t xml:space="preserve">тараптардың және (немесе) олардың үлестес тұлғаларының, осы Шартты орындау үшін тартылған контрагенттер Қаржы министрлігі Мемлекеттік кірістер </w:t>
            </w:r>
            <w:r w:rsidRPr="00341AED">
              <w:rPr>
                <w:bCs/>
                <w:lang w:val="kk-KZ"/>
              </w:rPr>
              <w:lastRenderedPageBreak/>
              <w:t>комитетінің деректері бойынша сенімсіз салық төлеушілердің, тарату сатысындағы салық төлеушілердің, http://kgd.gov.kz/ сайтында орналастырылған электрондық шот-фактуралардың көшірмесі тоқтатылған салық төлеушілердің тізімдерінде жоқ екеніне;</w:t>
            </w:r>
          </w:p>
          <w:p w14:paraId="72A24672" w14:textId="77777777" w:rsidR="00656D7D" w:rsidRPr="00341AED" w:rsidRDefault="00656D7D" w:rsidP="001C4896">
            <w:pPr>
              <w:tabs>
                <w:tab w:val="left" w:pos="435"/>
              </w:tabs>
              <w:jc w:val="both"/>
              <w:rPr>
                <w:bCs/>
                <w:lang w:val="kk-KZ"/>
              </w:rPr>
            </w:pPr>
            <w:r w:rsidRPr="00341AED">
              <w:rPr>
                <w:bCs/>
                <w:lang w:val="kk-KZ"/>
              </w:rPr>
              <w:t>2)</w:t>
            </w:r>
            <w:r w:rsidRPr="00341AED">
              <w:rPr>
                <w:bCs/>
                <w:lang w:val="kk-KZ"/>
              </w:rPr>
              <w:tab/>
              <w:t>тараптардың Шарт бойынша міндеттемелерді орындау үшін қажетті кадрлық, мүліктік, қаржылық ресурстары бар екеніне;</w:t>
            </w:r>
          </w:p>
          <w:p w14:paraId="5675875D" w14:textId="77777777" w:rsidR="00656D7D" w:rsidRPr="00341AED" w:rsidRDefault="00656D7D" w:rsidP="001C4896">
            <w:pPr>
              <w:tabs>
                <w:tab w:val="left" w:pos="435"/>
              </w:tabs>
              <w:jc w:val="both"/>
              <w:rPr>
                <w:bCs/>
                <w:lang w:val="kk-KZ"/>
              </w:rPr>
            </w:pPr>
            <w:r w:rsidRPr="00341AED">
              <w:rPr>
                <w:bCs/>
                <w:lang w:val="kk-KZ"/>
              </w:rPr>
              <w:t>3)</w:t>
            </w:r>
            <w:r w:rsidRPr="00341AED">
              <w:rPr>
                <w:bCs/>
                <w:lang w:val="kk-KZ"/>
              </w:rPr>
              <w:tab/>
              <w:t>Шарт жасасудың Тараптың үшінші тұлғалар алдындағы қандай да бір міндеттемелерін немесе үшінші тұлғалардың құқықтарын, оның ішінде зияткерлік құқықтарды бұзбайтынына;</w:t>
            </w:r>
          </w:p>
          <w:p w14:paraId="75D6CFAD" w14:textId="77777777" w:rsidR="00656D7D" w:rsidRPr="00341AED" w:rsidRDefault="00656D7D" w:rsidP="001C4896">
            <w:pPr>
              <w:tabs>
                <w:tab w:val="left" w:pos="435"/>
              </w:tabs>
              <w:jc w:val="both"/>
              <w:rPr>
                <w:bCs/>
                <w:lang w:val="kk-KZ"/>
              </w:rPr>
            </w:pPr>
            <w:r w:rsidRPr="00341AED">
              <w:rPr>
                <w:bCs/>
                <w:lang w:val="kk-KZ"/>
              </w:rPr>
              <w:t>4)</w:t>
            </w:r>
            <w:r w:rsidRPr="00341AED">
              <w:rPr>
                <w:bCs/>
                <w:lang w:val="kk-KZ"/>
              </w:rPr>
              <w:tab/>
              <w:t>тараптардың Шарт бойынша өз міндеттемелерін орындау қабілетіне әсер ететін атқарушылық, әкімшілік, азаматтық, қылмыстық, салық және т.б. іс жүргізуге (іске) қатысушылар (тараптар) емес екеніне;</w:t>
            </w:r>
          </w:p>
          <w:p w14:paraId="4CEA1855" w14:textId="77777777" w:rsidR="00656D7D" w:rsidRPr="00341AED" w:rsidRDefault="00656D7D" w:rsidP="001C4896">
            <w:pPr>
              <w:tabs>
                <w:tab w:val="left" w:pos="435"/>
              </w:tabs>
              <w:jc w:val="both"/>
              <w:rPr>
                <w:bCs/>
                <w:lang w:val="kk-KZ"/>
              </w:rPr>
            </w:pPr>
            <w:r w:rsidRPr="00341AED">
              <w:rPr>
                <w:bCs/>
                <w:lang w:val="kk-KZ"/>
              </w:rPr>
              <w:t>5)</w:t>
            </w:r>
            <w:r w:rsidRPr="00341AED">
              <w:rPr>
                <w:bCs/>
                <w:lang w:val="kk-KZ"/>
              </w:rPr>
              <w:tab/>
              <w:t>тараптарға Шарт бойынша міндеттемелерді орындауға кедергі келтіретін мүліктік сипаттағы міндеттемелермен шектеу салынбағанына;</w:t>
            </w:r>
          </w:p>
          <w:p w14:paraId="4BB451B7" w14:textId="77777777" w:rsidR="00656D7D" w:rsidRPr="00341AED" w:rsidRDefault="00656D7D" w:rsidP="001C4896">
            <w:pPr>
              <w:tabs>
                <w:tab w:val="left" w:pos="435"/>
              </w:tabs>
              <w:jc w:val="both"/>
              <w:rPr>
                <w:bCs/>
                <w:lang w:val="kk-KZ"/>
              </w:rPr>
            </w:pPr>
            <w:r w:rsidRPr="00341AED">
              <w:rPr>
                <w:bCs/>
                <w:lang w:val="kk-KZ"/>
              </w:rPr>
              <w:t>6)</w:t>
            </w:r>
            <w:r w:rsidRPr="00341AED">
              <w:rPr>
                <w:bCs/>
                <w:lang w:val="kk-KZ"/>
              </w:rPr>
              <w:tab/>
              <w:t>камералдық бақылау және салықтарды төлеу бойынша орындалмаған салық міндеттемелері жоқ екеніне;</w:t>
            </w:r>
          </w:p>
          <w:p w14:paraId="5FAFB557" w14:textId="77777777" w:rsidR="00656D7D" w:rsidRPr="00341AED" w:rsidRDefault="00656D7D" w:rsidP="001C4896">
            <w:pPr>
              <w:tabs>
                <w:tab w:val="left" w:pos="435"/>
              </w:tabs>
              <w:jc w:val="both"/>
              <w:rPr>
                <w:bCs/>
                <w:lang w:val="kk-KZ"/>
              </w:rPr>
            </w:pPr>
            <w:r w:rsidRPr="00341AED">
              <w:rPr>
                <w:bCs/>
                <w:lang w:val="kk-KZ"/>
              </w:rPr>
              <w:t>7)</w:t>
            </w:r>
            <w:r w:rsidRPr="00341AED">
              <w:rPr>
                <w:bCs/>
                <w:lang w:val="kk-KZ"/>
              </w:rPr>
              <w:tab/>
              <w:t>егер жүргізу туралы Қазақстан Республикасының қолданыстағы заңнамасына және бухгалтерлік есеп жөніндегі нормативтік құқықтық актілерге сәйкес қарастырылса, бухгалтерлік есепті жүргізетініне және бухгалтерлік есептілік жасайтынына, жылдық бухгалтерлік есептілікті салық органына ұсынатынына;</w:t>
            </w:r>
          </w:p>
          <w:p w14:paraId="72CCBEF7" w14:textId="77777777" w:rsidR="00656D7D" w:rsidRPr="00341AED" w:rsidRDefault="00656D7D" w:rsidP="001C4896">
            <w:pPr>
              <w:tabs>
                <w:tab w:val="left" w:pos="435"/>
              </w:tabs>
              <w:jc w:val="both"/>
              <w:rPr>
                <w:bCs/>
                <w:lang w:val="kk-KZ"/>
              </w:rPr>
            </w:pPr>
            <w:r w:rsidRPr="00341AED">
              <w:rPr>
                <w:bCs/>
                <w:lang w:val="kk-KZ"/>
              </w:rPr>
              <w:t>8)</w:t>
            </w:r>
            <w:r w:rsidRPr="00341AED">
              <w:rPr>
                <w:bCs/>
                <w:lang w:val="kk-KZ"/>
              </w:rPr>
              <w:tab/>
              <w:t>Қазақстан Республикасының қолданыстағы заңнамасына сәйкес салық есебін жүргізетініне, салық есептілігін жасайтынына, салық есептілігін салық органдарына уақтылы және толық көлемде ұсынатынына;</w:t>
            </w:r>
          </w:p>
          <w:p w14:paraId="33C70D4E" w14:textId="77777777" w:rsidR="00656D7D" w:rsidRPr="00341AED" w:rsidRDefault="00656D7D" w:rsidP="001C4896">
            <w:pPr>
              <w:tabs>
                <w:tab w:val="left" w:pos="452"/>
              </w:tabs>
              <w:jc w:val="both"/>
              <w:rPr>
                <w:bCs/>
                <w:lang w:val="kk-KZ"/>
              </w:rPr>
            </w:pPr>
            <w:r w:rsidRPr="00341AED">
              <w:rPr>
                <w:bCs/>
                <w:lang w:val="kk-KZ"/>
              </w:rPr>
              <w:t>9)</w:t>
            </w:r>
            <w:r w:rsidRPr="00341AED">
              <w:rPr>
                <w:bCs/>
                <w:lang w:val="kk-KZ"/>
              </w:rPr>
              <w:tab/>
              <w:t>бастапқы құжаттардағы, бухгалтерлік және салықтық есептегі, бухгалтерлік және салықтық есептіліктегі шаруашылық өмір фактілері (осындай фактілердің жиынтығы) мен салық салу объектілеріндегі мәліметтердің бұрмалануына жол бермейтініне, сондай-ақ бухгалтерлік және салықтық есептілікте, бухгалтерлік және салықтық есептілікте салықтық пайда алуға тікелей байланысты емес фактілерді елемей, іріктей отырып шаруашылық өмір фактілерін көрсетпейтініне;</w:t>
            </w:r>
          </w:p>
          <w:p w14:paraId="765641AC" w14:textId="77777777" w:rsidR="00656D7D" w:rsidRPr="00341AED" w:rsidRDefault="00656D7D" w:rsidP="001C4896">
            <w:pPr>
              <w:tabs>
                <w:tab w:val="left" w:pos="452"/>
              </w:tabs>
              <w:jc w:val="both"/>
              <w:rPr>
                <w:bCs/>
                <w:lang w:val="kk-KZ"/>
              </w:rPr>
            </w:pPr>
            <w:r w:rsidRPr="00341AED">
              <w:rPr>
                <w:bCs/>
                <w:lang w:val="kk-KZ"/>
              </w:rPr>
              <w:t>10)</w:t>
            </w:r>
            <w:r w:rsidRPr="00341AED">
              <w:rPr>
                <w:bCs/>
                <w:lang w:val="kk-KZ"/>
              </w:rPr>
              <w:tab/>
              <w:t xml:space="preserve"> салықтарды және бюджетке төленетін басқа да міндетті төлемдерді уақтылы және толық көлемде төлейтініне  кепілдік береді.</w:t>
            </w:r>
          </w:p>
          <w:p w14:paraId="6622699B" w14:textId="77777777" w:rsidR="00656D7D" w:rsidRPr="00341AED" w:rsidRDefault="00656D7D" w:rsidP="009F1C39">
            <w:pPr>
              <w:jc w:val="both"/>
              <w:rPr>
                <w:bCs/>
                <w:lang w:val="kk-KZ"/>
              </w:rPr>
            </w:pPr>
            <w:r w:rsidRPr="00341AED">
              <w:rPr>
                <w:bCs/>
                <w:lang w:val="kk-KZ"/>
              </w:rPr>
              <w:t>8.3 Мемлекеттік кірістер органдарының салық салу объектілерін және салық салуға байланысты объектілерді түзетуді қолдануы, атап айтқанда КТС бойынша шегерімдерден шығыстарды алып тастау, сондай-ақ осындай Тараптың айыппұлдарды, өсімпұлдарды және басқа да міндетті төлемдерді төлеуі түріндегі Тараптардың бірінің мүліктік жауапкершілігіне әкеп соққан Шарттың осы бөлімінде мәлімделген кепілдіктер бұзылған жағдайда, кінәлі Тарап құжаттамамен расталған барлық келтірілген шығындарды 1,5 (бір жарым)  есе мөлшерде орнын өтейді.</w:t>
            </w:r>
          </w:p>
          <w:p w14:paraId="0FE0D3AC" w14:textId="77777777" w:rsidR="000B0E5A" w:rsidRPr="00341AED" w:rsidRDefault="000B0E5A" w:rsidP="009F1C39">
            <w:pPr>
              <w:jc w:val="both"/>
              <w:rPr>
                <w:bCs/>
                <w:lang w:val="kk-KZ"/>
              </w:rPr>
            </w:pPr>
          </w:p>
          <w:p w14:paraId="427E2F2A" w14:textId="77777777" w:rsidR="00656D7D" w:rsidRPr="00341AED" w:rsidRDefault="00656D7D" w:rsidP="009F1C39">
            <w:pPr>
              <w:rPr>
                <w:b/>
                <w:lang w:val="kk-KZ"/>
              </w:rPr>
            </w:pPr>
            <w:r w:rsidRPr="00341AED">
              <w:rPr>
                <w:b/>
                <w:lang w:val="kk-KZ"/>
              </w:rPr>
              <w:t>9. Қорытынды ережелер:</w:t>
            </w:r>
          </w:p>
          <w:p w14:paraId="7DE441D6" w14:textId="77777777" w:rsidR="00656D7D" w:rsidRPr="00341AED" w:rsidRDefault="00656D7D" w:rsidP="009F1C39">
            <w:pPr>
              <w:jc w:val="both"/>
              <w:rPr>
                <w:spacing w:val="4"/>
                <w:lang w:val="kk-KZ"/>
              </w:rPr>
            </w:pPr>
            <w:r w:rsidRPr="00341AED">
              <w:rPr>
                <w:spacing w:val="4"/>
                <w:lang w:val="kk-KZ"/>
              </w:rPr>
              <w:t>9.1 Осы Шарт бойынша Тараптардың құқықтары мен міндеттемелері екінші Тараптың келісімінсіз үшінші тұлғаға берілмейді.</w:t>
            </w:r>
          </w:p>
          <w:p w14:paraId="38BE97F1" w14:textId="77777777" w:rsidR="00656D7D" w:rsidRPr="00341AED" w:rsidRDefault="00656D7D" w:rsidP="009F1C39">
            <w:pPr>
              <w:jc w:val="both"/>
              <w:rPr>
                <w:spacing w:val="4"/>
                <w:lang w:val="kk-KZ"/>
              </w:rPr>
            </w:pPr>
            <w:r w:rsidRPr="00341AED">
              <w:rPr>
                <w:spacing w:val="4"/>
                <w:lang w:val="kk-KZ"/>
              </w:rPr>
              <w:t xml:space="preserve">9.2 Осы Шартта талап етілген немесе қарастырылған барлық хабарламалар, өзгерістер, толықтырулар мен өзге де хабарламалар жазбаша түрде жасалуға тиіс. Барлық хабарламалар немесе хаттар, егер олар жеке қолына берілсе, телефакспен, телекспен немесе пошта курьерімен қатысушы Тараптың мекен-жайына </w:t>
            </w:r>
            <w:r w:rsidRPr="00341AED">
              <w:rPr>
                <w:spacing w:val="4"/>
                <w:lang w:val="kk-KZ"/>
              </w:rPr>
              <w:lastRenderedPageBreak/>
              <w:t>жеткен болса тиісті жағдайда жеткізілді деп есептеледі.</w:t>
            </w:r>
          </w:p>
          <w:p w14:paraId="02D7D34B" w14:textId="77777777" w:rsidR="00656D7D" w:rsidRPr="00341AED" w:rsidRDefault="00656D7D" w:rsidP="009F1C39">
            <w:pPr>
              <w:jc w:val="both"/>
              <w:rPr>
                <w:spacing w:val="4"/>
                <w:lang w:val="kk-KZ"/>
              </w:rPr>
            </w:pPr>
            <w:r w:rsidRPr="00341AED">
              <w:rPr>
                <w:spacing w:val="4"/>
                <w:lang w:val="kk-KZ"/>
              </w:rPr>
              <w:t>9.3 осы Шартқа байланысты немесе одан туындайтын барлық даулар мен келіспеушіліктер келіссөздер жолымен шешіледі. Реттелмеген даулар Қазақстан Республикасының заңнамасына сәйкес жауапкердің орналасқан жері бойынша сот тәртібімен қаралады.</w:t>
            </w:r>
          </w:p>
          <w:p w14:paraId="2CD19673" w14:textId="77777777" w:rsidR="00656D7D" w:rsidRPr="00341AED" w:rsidRDefault="00656D7D" w:rsidP="009F1C39">
            <w:pPr>
              <w:jc w:val="both"/>
              <w:rPr>
                <w:spacing w:val="4"/>
                <w:lang w:val="kk-KZ"/>
              </w:rPr>
            </w:pPr>
            <w:r w:rsidRPr="00341AED">
              <w:rPr>
                <w:spacing w:val="4"/>
                <w:lang w:val="kk-KZ"/>
              </w:rPr>
              <w:t>9.4 Осы Шартпен қарастырылмаған шарттар Қазақстан Республикасының қолданыстағы заңнамаларына сәйкес қолданылуға тиісті.</w:t>
            </w:r>
          </w:p>
          <w:p w14:paraId="7F858814" w14:textId="77777777" w:rsidR="00656D7D" w:rsidRPr="00341AED" w:rsidRDefault="00656D7D" w:rsidP="009F1C39">
            <w:pPr>
              <w:jc w:val="both"/>
              <w:rPr>
                <w:spacing w:val="4"/>
                <w:lang w:val="kk-KZ"/>
              </w:rPr>
            </w:pPr>
            <w:r w:rsidRPr="00341AED">
              <w:rPr>
                <w:spacing w:val="4"/>
                <w:lang w:val="kk-KZ"/>
              </w:rPr>
              <w:t>9.5 Осы Шартқа қолданылатын құқықтар Қазақстан Республикасы құқығы болып табылады.</w:t>
            </w:r>
          </w:p>
          <w:p w14:paraId="40C250FD" w14:textId="77777777" w:rsidR="00656D7D" w:rsidRPr="00341AED" w:rsidRDefault="00656D7D" w:rsidP="009F1C39">
            <w:pPr>
              <w:jc w:val="both"/>
              <w:rPr>
                <w:spacing w:val="4"/>
                <w:lang w:val="kk-KZ"/>
              </w:rPr>
            </w:pPr>
            <w:r w:rsidRPr="00341AED">
              <w:rPr>
                <w:spacing w:val="4"/>
                <w:lang w:val="kk-KZ"/>
              </w:rPr>
              <w:t>9.6 Осы Шарт екі данадан орыс және мемлекеттік тілдерде жасалған, бірдей заң күші бар, әр Тарапта бір данадан болады. Егер де орыс және қазақ тілдеріндегі мәтіндер арасында сәйкессіздіктер анықталса, орыс тіліндегі мәтін басым күшке ие болады.</w:t>
            </w:r>
          </w:p>
          <w:p w14:paraId="79A9DF23" w14:textId="77777777" w:rsidR="00656D7D" w:rsidRPr="00341AED" w:rsidRDefault="00656D7D" w:rsidP="009F1C39">
            <w:pPr>
              <w:widowControl w:val="0"/>
              <w:autoSpaceDE w:val="0"/>
              <w:autoSpaceDN w:val="0"/>
              <w:adjustRightInd w:val="0"/>
              <w:jc w:val="both"/>
              <w:rPr>
                <w:spacing w:val="4"/>
                <w:lang w:val="kk-KZ"/>
              </w:rPr>
            </w:pPr>
            <w:r w:rsidRPr="00341AED">
              <w:rPr>
                <w:spacing w:val="4"/>
                <w:lang w:val="kk-KZ"/>
              </w:rPr>
              <w:t>9.7 Осы Шарт қол қойылған күннен бастап күшіне енеді және қолданыста дұрыс орындағанға дейін күшінде болады.</w:t>
            </w:r>
          </w:p>
          <w:p w14:paraId="6C392277" w14:textId="77777777" w:rsidR="00656D7D" w:rsidRDefault="00656D7D" w:rsidP="004D3464">
            <w:pPr>
              <w:widowControl w:val="0"/>
              <w:autoSpaceDE w:val="0"/>
              <w:autoSpaceDN w:val="0"/>
              <w:adjustRightInd w:val="0"/>
              <w:rPr>
                <w:rFonts w:eastAsia="Batang"/>
                <w:b/>
                <w:lang w:val="kk-KZ" w:eastAsia="ko-KR"/>
              </w:rPr>
            </w:pPr>
          </w:p>
          <w:p w14:paraId="5BAC6D30" w14:textId="77777777" w:rsidR="001C4896" w:rsidRPr="00341AED" w:rsidRDefault="001C4896" w:rsidP="004D3464">
            <w:pPr>
              <w:widowControl w:val="0"/>
              <w:autoSpaceDE w:val="0"/>
              <w:autoSpaceDN w:val="0"/>
              <w:adjustRightInd w:val="0"/>
              <w:rPr>
                <w:rFonts w:eastAsia="Batang"/>
                <w:b/>
                <w:lang w:val="kk-KZ" w:eastAsia="ko-KR"/>
              </w:rPr>
            </w:pPr>
          </w:p>
          <w:p w14:paraId="66EC17AE" w14:textId="77777777" w:rsidR="00656D7D" w:rsidRPr="00341AED" w:rsidRDefault="00656D7D" w:rsidP="009F1C39">
            <w:pPr>
              <w:widowControl w:val="0"/>
              <w:autoSpaceDE w:val="0"/>
              <w:autoSpaceDN w:val="0"/>
              <w:adjustRightInd w:val="0"/>
              <w:rPr>
                <w:rFonts w:eastAsia="Batang"/>
                <w:b/>
                <w:lang w:val="kk-KZ" w:eastAsia="ko-KR"/>
              </w:rPr>
            </w:pPr>
            <w:r w:rsidRPr="00341AED">
              <w:rPr>
                <w:rFonts w:eastAsia="Batang"/>
                <w:b/>
                <w:lang w:val="kk-KZ" w:eastAsia="ko-KR"/>
              </w:rPr>
              <w:t>10</w:t>
            </w:r>
            <w:r w:rsidRPr="00341AED">
              <w:rPr>
                <w:rFonts w:eastAsia="Batang"/>
                <w:b/>
                <w:lang w:val="kk-KZ"/>
              </w:rPr>
              <w:t xml:space="preserve">. </w:t>
            </w:r>
            <w:r w:rsidRPr="00341AED">
              <w:rPr>
                <w:rFonts w:eastAsia="Batang"/>
                <w:b/>
                <w:lang w:val="kk-KZ" w:eastAsia="ko-KR"/>
              </w:rPr>
              <w:t xml:space="preserve">Тараптардың заңды мекенжайлары және </w:t>
            </w:r>
          </w:p>
          <w:p w14:paraId="0A555025" w14:textId="77777777" w:rsidR="00656D7D" w:rsidRPr="00341AED" w:rsidRDefault="00656D7D" w:rsidP="009F1C39">
            <w:pPr>
              <w:widowControl w:val="0"/>
              <w:autoSpaceDE w:val="0"/>
              <w:autoSpaceDN w:val="0"/>
              <w:adjustRightInd w:val="0"/>
              <w:rPr>
                <w:rFonts w:eastAsia="Batang"/>
                <w:b/>
                <w:lang w:val="kk-KZ" w:eastAsia="ko-KR"/>
              </w:rPr>
            </w:pPr>
            <w:r w:rsidRPr="00341AED">
              <w:rPr>
                <w:rFonts w:eastAsia="Batang"/>
                <w:b/>
                <w:lang w:val="kk-KZ" w:eastAsia="ko-KR"/>
              </w:rPr>
              <w:t>банктік деректемелері</w:t>
            </w:r>
          </w:p>
          <w:p w14:paraId="05F05E6E" w14:textId="77777777" w:rsidR="00656D7D" w:rsidRPr="00341AED" w:rsidRDefault="00656D7D" w:rsidP="009F1C39">
            <w:pPr>
              <w:widowControl w:val="0"/>
              <w:autoSpaceDE w:val="0"/>
              <w:autoSpaceDN w:val="0"/>
              <w:adjustRightInd w:val="0"/>
              <w:rPr>
                <w:rFonts w:eastAsia="Batang"/>
                <w:b/>
                <w:lang w:val="kk-KZ" w:eastAsia="ko-KR"/>
              </w:rPr>
            </w:pPr>
          </w:p>
          <w:p w14:paraId="71636445" w14:textId="77777777" w:rsidR="00656D7D" w:rsidRPr="00341AED" w:rsidRDefault="00656D7D" w:rsidP="009F1C39">
            <w:pPr>
              <w:widowControl w:val="0"/>
              <w:autoSpaceDE w:val="0"/>
              <w:autoSpaceDN w:val="0"/>
              <w:adjustRightInd w:val="0"/>
              <w:jc w:val="both"/>
              <w:rPr>
                <w:rFonts w:eastAsia="Batang"/>
                <w:b/>
                <w:lang w:val="kk-KZ"/>
              </w:rPr>
            </w:pPr>
            <w:r w:rsidRPr="00341AED">
              <w:rPr>
                <w:rFonts w:eastAsia="Batang"/>
                <w:b/>
                <w:lang w:val="kk-KZ"/>
              </w:rPr>
              <w:t xml:space="preserve">10.1. «Орындаушы» </w:t>
            </w:r>
          </w:p>
          <w:p w14:paraId="0D0AA1C2" w14:textId="77777777" w:rsidR="00656D7D" w:rsidRPr="00341AED" w:rsidRDefault="00656D7D" w:rsidP="009F1C39">
            <w:pPr>
              <w:jc w:val="both"/>
              <w:rPr>
                <w:bCs/>
                <w:lang w:val="kk-KZ"/>
              </w:rPr>
            </w:pPr>
            <w:r w:rsidRPr="00341AED">
              <w:rPr>
                <w:bCs/>
                <w:lang w:val="kk-KZ"/>
              </w:rPr>
              <w:t xml:space="preserve">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РМК </w:t>
            </w:r>
          </w:p>
          <w:p w14:paraId="6BEC3829" w14:textId="77777777" w:rsidR="00656D7D" w:rsidRPr="00341AED" w:rsidRDefault="00656D7D" w:rsidP="009F1C39">
            <w:pPr>
              <w:autoSpaceDE w:val="0"/>
              <w:autoSpaceDN w:val="0"/>
              <w:adjustRightInd w:val="0"/>
              <w:jc w:val="both"/>
              <w:rPr>
                <w:lang w:val="kk-KZ"/>
              </w:rPr>
            </w:pPr>
            <w:r w:rsidRPr="00341AED">
              <w:rPr>
                <w:lang w:val="kk-KZ"/>
              </w:rPr>
              <w:t xml:space="preserve">010000, Астана қ., Есіл ауданы, Мәңгілік Ел даңғылы, 11-үй, </w:t>
            </w:r>
            <w:r w:rsidRPr="00341AED">
              <w:rPr>
                <w:lang w:val="kk-KZ" w:eastAsia="en-US"/>
              </w:rPr>
              <w:t xml:space="preserve">«Эталонный центр» </w:t>
            </w:r>
            <w:r w:rsidRPr="00341AED">
              <w:rPr>
                <w:lang w:val="kk-KZ"/>
              </w:rPr>
              <w:t>ғимараты</w:t>
            </w:r>
          </w:p>
          <w:p w14:paraId="60336EEF" w14:textId="77777777" w:rsidR="00656D7D" w:rsidRPr="00341AED" w:rsidRDefault="00656D7D" w:rsidP="009F1C39">
            <w:pPr>
              <w:jc w:val="both"/>
              <w:rPr>
                <w:lang w:val="kk-KZ"/>
              </w:rPr>
            </w:pPr>
            <w:r w:rsidRPr="00341AED">
              <w:rPr>
                <w:lang w:val="kk-KZ"/>
              </w:rPr>
              <w:t xml:space="preserve">БЖН </w:t>
            </w:r>
            <w:r w:rsidRPr="00341AED">
              <w:rPr>
                <w:lang w:val="kk-KZ" w:eastAsia="en-US"/>
              </w:rPr>
              <w:t>201 040 035 452</w:t>
            </w:r>
          </w:p>
          <w:p w14:paraId="3033B259" w14:textId="77777777" w:rsidR="00656D7D" w:rsidRPr="00341AED" w:rsidRDefault="00656D7D" w:rsidP="009F1C39">
            <w:pPr>
              <w:jc w:val="both"/>
              <w:rPr>
                <w:lang w:val="kk-KZ"/>
              </w:rPr>
            </w:pPr>
            <w:r w:rsidRPr="00341AED">
              <w:rPr>
                <w:lang w:val="kk-KZ"/>
              </w:rPr>
              <w:t>ЖБК KZ</w:t>
            </w:r>
            <w:r w:rsidRPr="00341AED">
              <w:rPr>
                <w:lang w:val="kk-KZ" w:eastAsia="en-US"/>
              </w:rPr>
              <w:t>396018821001012411</w:t>
            </w:r>
          </w:p>
          <w:p w14:paraId="4A4DCCE9" w14:textId="77777777" w:rsidR="00656D7D" w:rsidRPr="00341AED" w:rsidRDefault="00656D7D" w:rsidP="009F1C39">
            <w:pPr>
              <w:jc w:val="both"/>
              <w:rPr>
                <w:lang w:val="kk-KZ"/>
              </w:rPr>
            </w:pPr>
            <w:r w:rsidRPr="00341AED">
              <w:rPr>
                <w:lang w:val="kk-KZ"/>
              </w:rPr>
              <w:t>«</w:t>
            </w:r>
            <w:r w:rsidRPr="00341AED">
              <w:rPr>
                <w:bCs/>
                <w:lang w:val="kk-KZ"/>
              </w:rPr>
              <w:t>Қазақстан Халық Банкі</w:t>
            </w:r>
            <w:r w:rsidRPr="00341AED">
              <w:rPr>
                <w:lang w:val="kk-KZ"/>
              </w:rPr>
              <w:t>» АҚ</w:t>
            </w:r>
          </w:p>
          <w:p w14:paraId="25BAD28C" w14:textId="77777777" w:rsidR="00656D7D" w:rsidRPr="00341AED" w:rsidRDefault="00656D7D" w:rsidP="009F1C39">
            <w:pPr>
              <w:jc w:val="both"/>
              <w:rPr>
                <w:lang w:val="kk-KZ" w:eastAsia="en-US"/>
              </w:rPr>
            </w:pPr>
            <w:r w:rsidRPr="00341AED">
              <w:rPr>
                <w:lang w:val="kk-KZ"/>
              </w:rPr>
              <w:t xml:space="preserve">БИК </w:t>
            </w:r>
            <w:r w:rsidRPr="00341AED">
              <w:rPr>
                <w:lang w:val="kk-KZ" w:eastAsia="en-US"/>
              </w:rPr>
              <w:t>HSBK KZKX</w:t>
            </w:r>
          </w:p>
          <w:p w14:paraId="0B2C1EC7" w14:textId="2F1A4AD9" w:rsidR="00656D7D" w:rsidRPr="00341AED" w:rsidRDefault="00656D7D" w:rsidP="009F1C39">
            <w:pPr>
              <w:spacing w:line="276" w:lineRule="auto"/>
              <w:jc w:val="both"/>
              <w:rPr>
                <w:bCs/>
                <w:lang w:val="kk-KZ" w:eastAsia="en-US"/>
              </w:rPr>
            </w:pPr>
            <w:r w:rsidRPr="00502D88">
              <w:rPr>
                <w:lang w:val="kk-KZ" w:eastAsia="en-US"/>
              </w:rPr>
              <w:t xml:space="preserve">Тел: 8(7172) </w:t>
            </w:r>
            <w:r w:rsidR="005E6D3D" w:rsidRPr="00502D88">
              <w:rPr>
                <w:lang w:val="kk-KZ" w:eastAsia="en-US"/>
              </w:rPr>
              <w:t>79</w:t>
            </w:r>
            <w:r w:rsidRPr="00502D88">
              <w:rPr>
                <w:lang w:val="kk-KZ" w:eastAsia="en-US"/>
              </w:rPr>
              <w:t>-</w:t>
            </w:r>
            <w:r w:rsidR="005E6D3D" w:rsidRPr="00502D88">
              <w:rPr>
                <w:lang w:val="kk-KZ" w:eastAsia="en-US"/>
              </w:rPr>
              <w:t>5</w:t>
            </w:r>
            <w:r w:rsidRPr="00502D88">
              <w:rPr>
                <w:lang w:val="kk-KZ" w:eastAsia="en-US"/>
              </w:rPr>
              <w:t>9-</w:t>
            </w:r>
            <w:r w:rsidR="005E6D3D" w:rsidRPr="00502D88">
              <w:rPr>
                <w:lang w:val="kk-KZ" w:eastAsia="en-US"/>
              </w:rPr>
              <w:t>00</w:t>
            </w:r>
            <w:r w:rsidRPr="00502D88">
              <w:rPr>
                <w:lang w:val="kk-KZ" w:eastAsia="en-US"/>
              </w:rPr>
              <w:t xml:space="preserve">, </w:t>
            </w:r>
            <w:r w:rsidR="005E6D3D" w:rsidRPr="00502D88">
              <w:rPr>
                <w:lang w:val="kk-KZ" w:eastAsia="en-US"/>
              </w:rPr>
              <w:t>79</w:t>
            </w:r>
            <w:r w:rsidRPr="00341AED">
              <w:rPr>
                <w:bCs/>
                <w:lang w:val="kk-KZ" w:eastAsia="en-US"/>
              </w:rPr>
              <w:t>-</w:t>
            </w:r>
            <w:r w:rsidR="005E6D3D" w:rsidRPr="00341AED">
              <w:rPr>
                <w:bCs/>
                <w:lang w:val="kk-KZ" w:eastAsia="en-US"/>
              </w:rPr>
              <w:t>5</w:t>
            </w:r>
            <w:r w:rsidRPr="00341AED">
              <w:rPr>
                <w:bCs/>
                <w:lang w:val="kk-KZ" w:eastAsia="en-US"/>
              </w:rPr>
              <w:t>9-</w:t>
            </w:r>
            <w:r w:rsidR="005E6D3D" w:rsidRPr="00341AED">
              <w:rPr>
                <w:bCs/>
                <w:lang w:val="kk-KZ" w:eastAsia="en-US"/>
              </w:rPr>
              <w:t>24</w:t>
            </w:r>
            <w:r w:rsidRPr="00341AED">
              <w:rPr>
                <w:bCs/>
                <w:lang w:val="kk-KZ" w:eastAsia="en-US"/>
              </w:rPr>
              <w:t xml:space="preserve">, </w:t>
            </w:r>
            <w:r w:rsidR="005E6D3D" w:rsidRPr="00341AED">
              <w:rPr>
                <w:bCs/>
                <w:lang w:val="kk-KZ" w:eastAsia="en-US"/>
              </w:rPr>
              <w:t>79-5</w:t>
            </w:r>
            <w:r w:rsidRPr="00341AED">
              <w:rPr>
                <w:bCs/>
                <w:lang w:val="kk-KZ" w:eastAsia="en-US"/>
              </w:rPr>
              <w:t>9-</w:t>
            </w:r>
            <w:r w:rsidR="005E6D3D" w:rsidRPr="00341AED">
              <w:rPr>
                <w:bCs/>
                <w:lang w:val="kk-KZ" w:eastAsia="en-US"/>
              </w:rPr>
              <w:t>26</w:t>
            </w:r>
          </w:p>
          <w:p w14:paraId="36A56A92" w14:textId="77777777" w:rsidR="00656D7D" w:rsidRPr="00502D88" w:rsidRDefault="00656D7D" w:rsidP="009F1C39">
            <w:pPr>
              <w:spacing w:line="276" w:lineRule="auto"/>
              <w:jc w:val="both"/>
              <w:rPr>
                <w:lang w:val="kk-KZ" w:eastAsia="en-US"/>
              </w:rPr>
            </w:pPr>
          </w:p>
          <w:p w14:paraId="02F63850" w14:textId="7FD0D636" w:rsidR="00656D7D" w:rsidRPr="00341AED" w:rsidRDefault="009B40E0" w:rsidP="009F1C39">
            <w:pPr>
              <w:jc w:val="both"/>
              <w:rPr>
                <w:b/>
                <w:bCs/>
                <w:lang w:val="kk-KZ"/>
              </w:rPr>
            </w:pPr>
            <w:r>
              <w:rPr>
                <w:b/>
                <w:bCs/>
                <w:lang w:val="kk-KZ"/>
              </w:rPr>
              <w:t>А</w:t>
            </w:r>
            <w:r w:rsidRPr="009B40E0">
              <w:rPr>
                <w:b/>
                <w:bCs/>
                <w:lang w:val="kk-KZ"/>
              </w:rPr>
              <w:t>ппарат басшысының м.а.</w:t>
            </w:r>
          </w:p>
          <w:p w14:paraId="3ADAFD4D" w14:textId="77777777" w:rsidR="00656D7D" w:rsidRPr="00341AED" w:rsidRDefault="00656D7D" w:rsidP="009F1C39">
            <w:pPr>
              <w:jc w:val="both"/>
              <w:rPr>
                <w:b/>
                <w:bCs/>
                <w:lang w:val="kk-KZ"/>
              </w:rPr>
            </w:pPr>
          </w:p>
          <w:p w14:paraId="7E343B34" w14:textId="1301DCA0" w:rsidR="00656D7D" w:rsidRPr="00341AED" w:rsidRDefault="00656D7D" w:rsidP="009F1C39">
            <w:pPr>
              <w:jc w:val="both"/>
              <w:rPr>
                <w:b/>
                <w:bCs/>
                <w:lang w:val="kk-KZ"/>
              </w:rPr>
            </w:pPr>
            <w:r w:rsidRPr="00341AED">
              <w:rPr>
                <w:b/>
                <w:bCs/>
                <w:lang w:val="kk-KZ"/>
              </w:rPr>
              <w:t xml:space="preserve">____________________________ </w:t>
            </w:r>
            <w:r w:rsidR="009B40E0" w:rsidRPr="009B40E0">
              <w:rPr>
                <w:b/>
                <w:bCs/>
                <w:lang w:val="kk-KZ"/>
              </w:rPr>
              <w:t>І. Есенгелді</w:t>
            </w:r>
          </w:p>
          <w:p w14:paraId="34D02EA1" w14:textId="77777777" w:rsidR="00656D7D" w:rsidRPr="009B40E0" w:rsidRDefault="00656D7D" w:rsidP="009F1C39">
            <w:pPr>
              <w:widowControl w:val="0"/>
              <w:autoSpaceDE w:val="0"/>
              <w:autoSpaceDN w:val="0"/>
              <w:adjustRightInd w:val="0"/>
              <w:outlineLvl w:val="0"/>
              <w:rPr>
                <w:bCs/>
                <w:sz w:val="16"/>
                <w:szCs w:val="16"/>
                <w:lang w:val="kk-KZ"/>
              </w:rPr>
            </w:pPr>
            <w:r w:rsidRPr="00341AED">
              <w:rPr>
                <w:b/>
                <w:bCs/>
                <w:lang w:val="kk-KZ"/>
              </w:rPr>
              <w:t xml:space="preserve">                         </w:t>
            </w:r>
            <w:r w:rsidRPr="009B40E0">
              <w:rPr>
                <w:bCs/>
                <w:sz w:val="16"/>
                <w:szCs w:val="16"/>
                <w:lang w:val="kk-KZ"/>
              </w:rPr>
              <w:t>(қолы)</w:t>
            </w:r>
            <w:r w:rsidRPr="009B40E0">
              <w:rPr>
                <w:b/>
                <w:bCs/>
                <w:sz w:val="16"/>
                <w:szCs w:val="16"/>
                <w:lang w:val="kk-KZ"/>
              </w:rPr>
              <w:t xml:space="preserve">   </w:t>
            </w:r>
            <w:r w:rsidRPr="009B40E0">
              <w:rPr>
                <w:bCs/>
                <w:sz w:val="16"/>
                <w:szCs w:val="16"/>
                <w:lang w:val="kk-KZ"/>
              </w:rPr>
              <w:t>М.О.</w:t>
            </w:r>
          </w:p>
          <w:p w14:paraId="3199B054" w14:textId="77777777" w:rsidR="00656D7D" w:rsidRDefault="00656D7D" w:rsidP="009F1C39">
            <w:pPr>
              <w:ind w:firstLine="540"/>
              <w:jc w:val="both"/>
              <w:rPr>
                <w:lang w:val="kk-KZ"/>
              </w:rPr>
            </w:pPr>
          </w:p>
          <w:p w14:paraId="50D7043D" w14:textId="77777777" w:rsidR="002713B3" w:rsidRPr="00341AED" w:rsidRDefault="002713B3" w:rsidP="009F1C39">
            <w:pPr>
              <w:ind w:firstLine="540"/>
              <w:jc w:val="both"/>
              <w:rPr>
                <w:lang w:val="kk-KZ"/>
              </w:rPr>
            </w:pPr>
          </w:p>
          <w:p w14:paraId="4DA86525" w14:textId="77777777" w:rsidR="006953EF" w:rsidRPr="00341AED" w:rsidRDefault="006953EF" w:rsidP="006953EF">
            <w:pPr>
              <w:pStyle w:val="2"/>
              <w:widowControl w:val="0"/>
              <w:autoSpaceDE w:val="0"/>
              <w:autoSpaceDN w:val="0"/>
              <w:adjustRightInd w:val="0"/>
              <w:spacing w:after="0" w:line="240" w:lineRule="auto"/>
              <w:jc w:val="both"/>
              <w:outlineLvl w:val="0"/>
              <w:rPr>
                <w:rFonts w:eastAsia="Batang"/>
                <w:b/>
                <w:position w:val="-2"/>
                <w:lang w:val="kk-KZ"/>
              </w:rPr>
            </w:pPr>
            <w:r w:rsidRPr="00341AED">
              <w:rPr>
                <w:rFonts w:eastAsia="Batang"/>
                <w:b/>
                <w:position w:val="-2"/>
                <w:lang w:val="kk-KZ"/>
              </w:rPr>
              <w:t>10.2. «Тапсырыс беруші»</w:t>
            </w:r>
          </w:p>
          <w:p w14:paraId="5E68568F" w14:textId="3E6D00C1" w:rsidR="00502D88" w:rsidRDefault="00A32646" w:rsidP="004D3464">
            <w:pPr>
              <w:ind w:right="-108"/>
              <w:rPr>
                <w:b/>
                <w:lang w:val="kk-KZ"/>
              </w:rPr>
            </w:pPr>
            <w:r>
              <w:rPr>
                <w:b/>
                <w:lang w:val="kk-KZ"/>
              </w:rPr>
              <w:t>--------------------------------------------------------------------</w:t>
            </w:r>
          </w:p>
          <w:p w14:paraId="20B89F37" w14:textId="644ECE8F" w:rsidR="00502D88" w:rsidRDefault="00502D88" w:rsidP="004D3464">
            <w:pPr>
              <w:ind w:right="-108"/>
              <w:rPr>
                <w:rStyle w:val="1876"/>
                <w:color w:val="000000"/>
                <w:lang w:val="kk-KZ"/>
              </w:rPr>
            </w:pPr>
            <w:r w:rsidRPr="00502D88">
              <w:rPr>
                <w:rStyle w:val="1876"/>
                <w:color w:val="000000"/>
                <w:lang w:val="kk-KZ"/>
              </w:rPr>
              <w:t xml:space="preserve">010000, ҚР, </w:t>
            </w:r>
            <w:r w:rsidR="00A32646">
              <w:rPr>
                <w:rStyle w:val="1876"/>
                <w:color w:val="000000"/>
                <w:lang w:val="kk-KZ"/>
              </w:rPr>
              <w:t>----------------------------------------------------</w:t>
            </w:r>
          </w:p>
          <w:p w14:paraId="2A16F3A2" w14:textId="414DB1C9" w:rsidR="004D3464" w:rsidRPr="00341AED" w:rsidRDefault="004D3464" w:rsidP="004D3464">
            <w:pPr>
              <w:ind w:right="-108"/>
              <w:rPr>
                <w:rStyle w:val="1876"/>
                <w:color w:val="000000"/>
                <w:lang w:val="kk-KZ"/>
              </w:rPr>
            </w:pPr>
            <w:r w:rsidRPr="00341AED">
              <w:rPr>
                <w:rStyle w:val="1876"/>
                <w:color w:val="000000"/>
                <w:lang w:val="kk-KZ"/>
              </w:rPr>
              <w:t xml:space="preserve">БСН </w:t>
            </w:r>
            <w:r w:rsidR="00A32646">
              <w:rPr>
                <w:bCs/>
              </w:rPr>
              <w:t>------------------------</w:t>
            </w:r>
          </w:p>
          <w:p w14:paraId="4D8D6332" w14:textId="142A1722" w:rsidR="004D3464" w:rsidRPr="00341AED" w:rsidRDefault="004D3464" w:rsidP="004D3464">
            <w:pPr>
              <w:ind w:right="-108"/>
              <w:rPr>
                <w:rStyle w:val="1876"/>
                <w:color w:val="000000"/>
                <w:highlight w:val="green"/>
                <w:lang w:val="kk-KZ"/>
              </w:rPr>
            </w:pPr>
            <w:r w:rsidRPr="00341AED">
              <w:rPr>
                <w:rStyle w:val="1876"/>
                <w:color w:val="000000"/>
                <w:lang w:val="kk-KZ"/>
              </w:rPr>
              <w:t xml:space="preserve">Банк: </w:t>
            </w:r>
            <w:r w:rsidR="00A32646">
              <w:rPr>
                <w:rStyle w:val="1876"/>
                <w:color w:val="000000"/>
                <w:lang w:val="kk-KZ"/>
              </w:rPr>
              <w:t>-----------------------</w:t>
            </w:r>
          </w:p>
          <w:p w14:paraId="44234ABB" w14:textId="7DFC9062" w:rsidR="004D3464" w:rsidRPr="00341AED" w:rsidRDefault="004D3464" w:rsidP="004D3464">
            <w:pPr>
              <w:ind w:right="-108"/>
              <w:rPr>
                <w:rStyle w:val="1876"/>
                <w:color w:val="000000"/>
                <w:highlight w:val="green"/>
                <w:lang w:val="kk-KZ"/>
              </w:rPr>
            </w:pPr>
            <w:r w:rsidRPr="00502D88">
              <w:rPr>
                <w:rStyle w:val="1876"/>
                <w:color w:val="000000"/>
                <w:lang w:val="kk-KZ"/>
              </w:rPr>
              <w:t xml:space="preserve">ЖСК </w:t>
            </w:r>
            <w:r w:rsidR="00A32646">
              <w:rPr>
                <w:bCs/>
                <w:lang w:val="kk-KZ"/>
              </w:rPr>
              <w:t>-----------------------</w:t>
            </w:r>
          </w:p>
          <w:p w14:paraId="18F6D269" w14:textId="0C051F6B" w:rsidR="004D3464" w:rsidRPr="00341AED" w:rsidRDefault="004D3464" w:rsidP="004D3464">
            <w:pPr>
              <w:ind w:right="-108"/>
              <w:rPr>
                <w:rStyle w:val="1876"/>
                <w:color w:val="000000"/>
                <w:lang w:val="kk-KZ"/>
              </w:rPr>
            </w:pPr>
            <w:r w:rsidRPr="00502D88">
              <w:rPr>
                <w:rStyle w:val="1876"/>
                <w:color w:val="000000"/>
                <w:lang w:val="kk-KZ"/>
              </w:rPr>
              <w:t xml:space="preserve">БИК </w:t>
            </w:r>
            <w:r w:rsidR="00A32646">
              <w:rPr>
                <w:bCs/>
                <w:lang w:val="kk-KZ"/>
              </w:rPr>
              <w:t>------------------------</w:t>
            </w:r>
          </w:p>
          <w:p w14:paraId="4FF2BDE4" w14:textId="085A4DC9" w:rsidR="004D3464" w:rsidRPr="008E17D7" w:rsidRDefault="004D3464" w:rsidP="004F0528">
            <w:pPr>
              <w:rPr>
                <w:rStyle w:val="1876"/>
                <w:bCs/>
                <w:lang w:val="kk-KZ"/>
              </w:rPr>
            </w:pPr>
            <w:r w:rsidRPr="00341AED">
              <w:rPr>
                <w:rStyle w:val="1876"/>
                <w:color w:val="000000"/>
                <w:lang w:val="kk-KZ"/>
              </w:rPr>
              <w:t>Тел.</w:t>
            </w:r>
            <w:r w:rsidR="004F0528" w:rsidRPr="008E17D7">
              <w:rPr>
                <w:rStyle w:val="1876"/>
                <w:color w:val="000000"/>
                <w:lang w:val="kk-KZ"/>
              </w:rPr>
              <w:t xml:space="preserve"> </w:t>
            </w:r>
            <w:r w:rsidR="00A32646">
              <w:rPr>
                <w:bCs/>
                <w:lang w:val="kk-KZ"/>
              </w:rPr>
              <w:t>-------------------------</w:t>
            </w:r>
          </w:p>
          <w:p w14:paraId="2E6BB310" w14:textId="323BC96F" w:rsidR="004D3464" w:rsidRPr="00341AED" w:rsidRDefault="004D3464" w:rsidP="004D3464">
            <w:pPr>
              <w:ind w:right="-108"/>
              <w:rPr>
                <w:rStyle w:val="1876"/>
                <w:color w:val="000000"/>
                <w:lang w:val="kk-KZ"/>
              </w:rPr>
            </w:pPr>
            <w:r w:rsidRPr="00341AED">
              <w:rPr>
                <w:rStyle w:val="1876"/>
                <w:color w:val="000000"/>
                <w:lang w:val="kk-KZ"/>
              </w:rPr>
              <w:t xml:space="preserve">e-mail: </w:t>
            </w:r>
            <w:r w:rsidR="0019653A">
              <w:fldChar w:fldCharType="begin"/>
            </w:r>
            <w:r w:rsidR="0019653A" w:rsidRPr="00A32646">
              <w:instrText xml:space="preserve"> </w:instrText>
            </w:r>
            <w:r w:rsidR="0019653A" w:rsidRPr="001B15BA">
              <w:rPr>
                <w:lang w:val="en-US"/>
              </w:rPr>
              <w:instrText>HYPERLINK</w:instrText>
            </w:r>
            <w:r w:rsidR="0019653A" w:rsidRPr="00A32646">
              <w:instrText xml:space="preserve"> "</w:instrText>
            </w:r>
            <w:r w:rsidR="0019653A" w:rsidRPr="001B15BA">
              <w:rPr>
                <w:lang w:val="en-US"/>
              </w:rPr>
              <w:instrText>mailto</w:instrText>
            </w:r>
            <w:r w:rsidR="0019653A" w:rsidRPr="00A32646">
              <w:instrText>:</w:instrText>
            </w:r>
            <w:r w:rsidR="0019653A" w:rsidRPr="001B15BA">
              <w:rPr>
                <w:lang w:val="en-US"/>
              </w:rPr>
              <w:instrText>mussina</w:instrText>
            </w:r>
            <w:r w:rsidR="0019653A" w:rsidRPr="00A32646">
              <w:instrText>@</w:instrText>
            </w:r>
            <w:r w:rsidR="0019653A" w:rsidRPr="001B15BA">
              <w:rPr>
                <w:lang w:val="en-US"/>
              </w:rPr>
              <w:instrText>bck</w:instrText>
            </w:r>
            <w:r w:rsidR="0019653A" w:rsidRPr="00A32646">
              <w:instrText>.</w:instrText>
            </w:r>
            <w:r w:rsidR="0019653A" w:rsidRPr="001B15BA">
              <w:rPr>
                <w:lang w:val="en-US"/>
              </w:rPr>
              <w:instrText>kz</w:instrText>
            </w:r>
            <w:r w:rsidR="0019653A" w:rsidRPr="00A32646">
              <w:instrText xml:space="preserve">" </w:instrText>
            </w:r>
            <w:r w:rsidR="0019653A">
              <w:fldChar w:fldCharType="separate"/>
            </w:r>
            <w:r w:rsidR="00A32646">
              <w:rPr>
                <w:rStyle w:val="a9"/>
                <w:bCs/>
              </w:rPr>
              <w:t>----------------------</w:t>
            </w:r>
            <w:r w:rsidR="0019653A">
              <w:rPr>
                <w:rStyle w:val="a9"/>
                <w:bCs/>
                <w:lang w:val="en-US"/>
              </w:rPr>
              <w:fldChar w:fldCharType="end"/>
            </w:r>
          </w:p>
          <w:p w14:paraId="59FCE3D4" w14:textId="0E55585B" w:rsidR="00CA71C0" w:rsidRPr="00341AED" w:rsidRDefault="00CA71C0" w:rsidP="006953EF">
            <w:pPr>
              <w:rPr>
                <w:rFonts w:eastAsia="Batang"/>
                <w:position w:val="-2"/>
              </w:rPr>
            </w:pPr>
          </w:p>
          <w:p w14:paraId="0197DE21" w14:textId="19769EB0" w:rsidR="006953EF" w:rsidRPr="00341AED" w:rsidRDefault="004E0A24" w:rsidP="006953EF">
            <w:pPr>
              <w:rPr>
                <w:b/>
                <w:bCs/>
                <w:lang w:val="kk-KZ"/>
              </w:rPr>
            </w:pPr>
            <w:r w:rsidRPr="00341AED">
              <w:rPr>
                <w:rFonts w:eastAsia="Batang"/>
                <w:b/>
                <w:bCs/>
                <w:position w:val="-2"/>
                <w:lang w:val="kk-KZ"/>
              </w:rPr>
              <w:t>Д</w:t>
            </w:r>
            <w:r w:rsidR="006953EF" w:rsidRPr="00341AED">
              <w:rPr>
                <w:rFonts w:eastAsia="Batang"/>
                <w:b/>
                <w:bCs/>
                <w:position w:val="-2"/>
                <w:lang w:val="kk-KZ"/>
              </w:rPr>
              <w:t>иректор</w:t>
            </w:r>
            <w:r w:rsidR="005F2EC9">
              <w:rPr>
                <w:rFonts w:eastAsia="Batang"/>
                <w:b/>
                <w:bCs/>
                <w:position w:val="-2"/>
                <w:lang w:val="kk-KZ"/>
              </w:rPr>
              <w:t xml:space="preserve"> </w:t>
            </w:r>
          </w:p>
          <w:p w14:paraId="3A315B0D" w14:textId="1066DE14" w:rsidR="006953EF" w:rsidRPr="00341AED" w:rsidRDefault="006953EF" w:rsidP="006953EF">
            <w:pPr>
              <w:rPr>
                <w:b/>
                <w:bCs/>
                <w:lang w:val="kk-KZ"/>
              </w:rPr>
            </w:pPr>
          </w:p>
          <w:p w14:paraId="5BED822D" w14:textId="5F5367C4" w:rsidR="00CA71C0" w:rsidRPr="00341AED" w:rsidRDefault="006953EF" w:rsidP="006953EF">
            <w:pPr>
              <w:rPr>
                <w:b/>
                <w:bCs/>
                <w:lang w:val="kk-KZ"/>
              </w:rPr>
            </w:pPr>
            <w:r w:rsidRPr="00341AED">
              <w:rPr>
                <w:b/>
                <w:bCs/>
                <w:lang w:val="kk-KZ"/>
              </w:rPr>
              <w:t>____________________________</w:t>
            </w:r>
            <w:r w:rsidR="00D65792">
              <w:rPr>
                <w:rFonts w:eastAsia="Batang"/>
                <w:b/>
                <w:bCs/>
                <w:position w:val="-2"/>
                <w:lang w:val="kk-KZ"/>
              </w:rPr>
              <w:t xml:space="preserve"> </w:t>
            </w:r>
          </w:p>
          <w:p w14:paraId="43A29342" w14:textId="51E27EB7" w:rsidR="00656D7D" w:rsidRPr="009B40E0" w:rsidRDefault="006953EF" w:rsidP="007120EE">
            <w:pPr>
              <w:rPr>
                <w:b/>
                <w:bCs/>
                <w:sz w:val="16"/>
                <w:szCs w:val="16"/>
                <w:lang w:val="kk-KZ"/>
              </w:rPr>
            </w:pPr>
            <w:r w:rsidRPr="009B40E0">
              <w:rPr>
                <w:bCs/>
                <w:sz w:val="16"/>
                <w:szCs w:val="16"/>
                <w:lang w:val="kk-KZ"/>
              </w:rPr>
              <w:t xml:space="preserve">                     (қолы)     М.О.</w:t>
            </w:r>
            <w:r w:rsidR="00D72277">
              <w:rPr>
                <w:iCs/>
                <w:noProof/>
                <w:sz w:val="28"/>
                <w:szCs w:val="28"/>
              </w:rPr>
              <w:t xml:space="preserve"> </w:t>
            </w:r>
          </w:p>
        </w:tc>
        <w:tc>
          <w:tcPr>
            <w:tcW w:w="5245" w:type="dxa"/>
          </w:tcPr>
          <w:p w14:paraId="4EF81F0C" w14:textId="77777777" w:rsidR="00656D7D" w:rsidRPr="00341AED" w:rsidRDefault="00656D7D" w:rsidP="009F1C39">
            <w:pPr>
              <w:jc w:val="center"/>
              <w:rPr>
                <w:b/>
                <w:bCs/>
                <w:lang w:val="kk-KZ"/>
              </w:rPr>
            </w:pPr>
            <w:r w:rsidRPr="00341AED">
              <w:rPr>
                <w:b/>
                <w:bCs/>
                <w:lang w:val="kk-KZ"/>
              </w:rPr>
              <w:lastRenderedPageBreak/>
              <w:t xml:space="preserve">Договор № </w:t>
            </w:r>
          </w:p>
          <w:p w14:paraId="1FCBE18F" w14:textId="77777777" w:rsidR="00656D7D" w:rsidRPr="00341AED" w:rsidRDefault="00656D7D" w:rsidP="009F1C39">
            <w:pPr>
              <w:autoSpaceDE w:val="0"/>
              <w:autoSpaceDN w:val="0"/>
              <w:adjustRightInd w:val="0"/>
              <w:ind w:firstLine="567"/>
              <w:jc w:val="center"/>
              <w:rPr>
                <w:b/>
                <w:bCs/>
                <w:lang w:val="kk-KZ"/>
              </w:rPr>
            </w:pPr>
            <w:r w:rsidRPr="00341AED">
              <w:rPr>
                <w:b/>
                <w:bCs/>
                <w:lang w:val="kk-KZ"/>
              </w:rPr>
              <w:t>на оказание услуг обучающего</w:t>
            </w:r>
          </w:p>
          <w:p w14:paraId="6B98E863" w14:textId="356A0159" w:rsidR="00656D7D" w:rsidRPr="00341AED" w:rsidRDefault="00656D7D" w:rsidP="009F1C39">
            <w:pPr>
              <w:autoSpaceDE w:val="0"/>
              <w:autoSpaceDN w:val="0"/>
              <w:adjustRightInd w:val="0"/>
              <w:ind w:firstLine="567"/>
              <w:jc w:val="center"/>
              <w:rPr>
                <w:b/>
                <w:bCs/>
                <w:lang w:val="kk-KZ"/>
              </w:rPr>
            </w:pPr>
            <w:r w:rsidRPr="00341AED">
              <w:rPr>
                <w:b/>
                <w:bCs/>
                <w:lang w:val="kk-KZ"/>
              </w:rPr>
              <w:t xml:space="preserve">семинара </w:t>
            </w:r>
          </w:p>
          <w:p w14:paraId="64181C11" w14:textId="77777777" w:rsidR="00656D7D" w:rsidRPr="00341AED" w:rsidRDefault="00656D7D" w:rsidP="009F1C39">
            <w:pPr>
              <w:autoSpaceDE w:val="0"/>
              <w:autoSpaceDN w:val="0"/>
              <w:adjustRightInd w:val="0"/>
              <w:ind w:firstLine="567"/>
              <w:jc w:val="center"/>
              <w:rPr>
                <w:b/>
                <w:bCs/>
              </w:rPr>
            </w:pPr>
          </w:p>
          <w:p w14:paraId="0BF9ACFE" w14:textId="3B65FC14" w:rsidR="00656D7D" w:rsidRPr="00341AED" w:rsidRDefault="00656D7D" w:rsidP="009F1C39">
            <w:pPr>
              <w:jc w:val="both"/>
              <w:rPr>
                <w:b/>
                <w:bCs/>
                <w:lang w:val="kk-KZ"/>
              </w:rPr>
            </w:pPr>
            <w:r w:rsidRPr="00341AED">
              <w:rPr>
                <w:b/>
                <w:bCs/>
                <w:lang w:val="kk-KZ"/>
              </w:rPr>
              <w:t xml:space="preserve">г. Астана                                      </w:t>
            </w:r>
            <w:r w:rsidR="00346B97" w:rsidRPr="00341AED">
              <w:rPr>
                <w:b/>
                <w:bCs/>
                <w:lang w:val="kk-KZ"/>
              </w:rPr>
              <w:t xml:space="preserve">        </w:t>
            </w:r>
            <w:r w:rsidRPr="00341AED">
              <w:rPr>
                <w:b/>
                <w:bCs/>
                <w:lang w:val="kk-KZ"/>
              </w:rPr>
              <w:t xml:space="preserve"> </w:t>
            </w:r>
            <w:r w:rsidR="00121C57">
              <w:rPr>
                <w:b/>
                <w:bCs/>
                <w:lang w:val="kk-KZ"/>
              </w:rPr>
              <w:t xml:space="preserve">    </w:t>
            </w:r>
            <w:r w:rsidRPr="00341AED">
              <w:rPr>
                <w:b/>
                <w:bCs/>
                <w:lang w:val="kk-KZ"/>
              </w:rPr>
              <w:t>«</w:t>
            </w:r>
            <w:r w:rsidR="00121C57">
              <w:rPr>
                <w:b/>
                <w:bCs/>
                <w:lang w:val="kk-KZ"/>
              </w:rPr>
              <w:t xml:space="preserve"> </w:t>
            </w:r>
            <w:r w:rsidR="00346B97" w:rsidRPr="00341AED">
              <w:rPr>
                <w:b/>
                <w:bCs/>
                <w:lang w:val="kk-KZ"/>
              </w:rPr>
              <w:t xml:space="preserve">  </w:t>
            </w:r>
            <w:r w:rsidR="00121C57">
              <w:rPr>
                <w:b/>
                <w:bCs/>
                <w:lang w:val="kk-KZ"/>
              </w:rPr>
              <w:t xml:space="preserve"> </w:t>
            </w:r>
            <w:r w:rsidRPr="00341AED">
              <w:rPr>
                <w:b/>
                <w:bCs/>
                <w:lang w:val="kk-KZ"/>
              </w:rPr>
              <w:t xml:space="preserve">» </w:t>
            </w:r>
            <w:r w:rsidR="001B15BA">
              <w:rPr>
                <w:b/>
                <w:bCs/>
                <w:lang w:val="kk-KZ"/>
              </w:rPr>
              <w:t>--------</w:t>
            </w:r>
            <w:r w:rsidRPr="00341AED">
              <w:rPr>
                <w:b/>
                <w:bCs/>
                <w:lang w:val="kk-KZ"/>
              </w:rPr>
              <w:t xml:space="preserve"> 202</w:t>
            </w:r>
            <w:r w:rsidR="007120EE" w:rsidRPr="00341AED">
              <w:rPr>
                <w:b/>
                <w:bCs/>
                <w:lang w:val="kk-KZ"/>
              </w:rPr>
              <w:t>5</w:t>
            </w:r>
            <w:r w:rsidRPr="00341AED">
              <w:rPr>
                <w:b/>
                <w:bCs/>
                <w:lang w:val="kk-KZ"/>
              </w:rPr>
              <w:t xml:space="preserve"> г.</w:t>
            </w:r>
          </w:p>
          <w:p w14:paraId="046E4692" w14:textId="77777777" w:rsidR="00656D7D" w:rsidRPr="00341AED" w:rsidRDefault="00656D7D" w:rsidP="009F1C39">
            <w:pPr>
              <w:jc w:val="both"/>
              <w:rPr>
                <w:b/>
                <w:lang w:val="kk-KZ"/>
              </w:rPr>
            </w:pPr>
          </w:p>
          <w:p w14:paraId="38BCFEAD" w14:textId="611065CE" w:rsidR="00656D7D" w:rsidRPr="00341AED" w:rsidRDefault="007120EE" w:rsidP="004D3464">
            <w:pPr>
              <w:jc w:val="both"/>
              <w:rPr>
                <w:b/>
              </w:rPr>
            </w:pPr>
            <w:r w:rsidRPr="00341AED">
              <w:rPr>
                <w:b/>
              </w:rPr>
              <w:t>РГП «Казахстанский институт стандартизации и метрологии»</w:t>
            </w:r>
            <w:r w:rsidRPr="00341AED">
              <w:rPr>
                <w:b/>
                <w:bCs/>
                <w:lang w:val="kk-KZ"/>
              </w:rPr>
              <w:t xml:space="preserve"> Комитета технического регулирования и метрологии</w:t>
            </w:r>
            <w:r w:rsidRPr="00341AED">
              <w:rPr>
                <w:b/>
              </w:rPr>
              <w:t xml:space="preserve"> </w:t>
            </w:r>
            <w:r w:rsidRPr="00341AED">
              <w:rPr>
                <w:b/>
                <w:lang w:val="kk-KZ"/>
              </w:rPr>
              <w:t>М</w:t>
            </w:r>
            <w:proofErr w:type="spellStart"/>
            <w:r w:rsidRPr="00341AED">
              <w:rPr>
                <w:b/>
              </w:rPr>
              <w:t>инистерства</w:t>
            </w:r>
            <w:proofErr w:type="spellEnd"/>
            <w:r w:rsidRPr="00341AED">
              <w:rPr>
                <w:b/>
              </w:rPr>
              <w:t xml:space="preserve"> торговли и интеграции Республики Казахстан, </w:t>
            </w:r>
            <w:r w:rsidRPr="00341AED">
              <w:t>именуемое в дальнейшем «Исполнитель», в лице</w:t>
            </w:r>
            <w:r w:rsidR="009B40E0">
              <w:t xml:space="preserve"> и.о. </w:t>
            </w:r>
            <w:r w:rsidR="000B6809" w:rsidRPr="00341AED">
              <w:t xml:space="preserve">руководителя аппарата </w:t>
            </w:r>
            <w:proofErr w:type="spellStart"/>
            <w:r w:rsidR="009B40E0" w:rsidRPr="009B40E0">
              <w:rPr>
                <w:b/>
              </w:rPr>
              <w:t>Есенгелді</w:t>
            </w:r>
            <w:proofErr w:type="spellEnd"/>
            <w:r w:rsidR="009B40E0" w:rsidRPr="009B40E0">
              <w:rPr>
                <w:b/>
              </w:rPr>
              <w:t xml:space="preserve"> </w:t>
            </w:r>
            <w:proofErr w:type="spellStart"/>
            <w:r w:rsidR="009B40E0" w:rsidRPr="009B40E0">
              <w:rPr>
                <w:b/>
              </w:rPr>
              <w:t>Ілияс</w:t>
            </w:r>
            <w:proofErr w:type="spellEnd"/>
            <w:r w:rsidR="009B40E0" w:rsidRPr="009B40E0">
              <w:rPr>
                <w:b/>
              </w:rPr>
              <w:t xml:space="preserve"> </w:t>
            </w:r>
            <w:proofErr w:type="spellStart"/>
            <w:r w:rsidR="009B40E0" w:rsidRPr="009B40E0">
              <w:rPr>
                <w:b/>
              </w:rPr>
              <w:t>Бақытжанұлы</w:t>
            </w:r>
            <w:proofErr w:type="spellEnd"/>
            <w:r w:rsidR="000B6809" w:rsidRPr="00341AED">
              <w:t xml:space="preserve"> действующего на основании Доверенности № </w:t>
            </w:r>
            <w:r w:rsidR="009B40E0">
              <w:t>4</w:t>
            </w:r>
            <w:r w:rsidR="000B6809" w:rsidRPr="00341AED">
              <w:t xml:space="preserve">2 от </w:t>
            </w:r>
            <w:r w:rsidR="009B40E0">
              <w:t>8 июля</w:t>
            </w:r>
            <w:r w:rsidR="000B6809" w:rsidRPr="00341AED">
              <w:t xml:space="preserve"> 2025 года</w:t>
            </w:r>
            <w:r w:rsidRPr="00341AED">
              <w:t>, с одной</w:t>
            </w:r>
            <w:r w:rsidR="0038556A" w:rsidRPr="00341AED">
              <w:rPr>
                <w:lang w:val="kk-KZ"/>
              </w:rPr>
              <w:t> </w:t>
            </w:r>
            <w:r w:rsidRPr="00341AED">
              <w:t>стороны,</w:t>
            </w:r>
            <w:r w:rsidR="0038556A" w:rsidRPr="00341AED">
              <w:rPr>
                <w:lang w:val="kk-KZ"/>
              </w:rPr>
              <w:t> </w:t>
            </w:r>
            <w:r w:rsidR="006953EF" w:rsidRPr="00341AED">
              <w:rPr>
                <w:bCs/>
              </w:rPr>
              <w:t>и</w:t>
            </w:r>
            <w:r w:rsidR="006953EF" w:rsidRPr="00341AED">
              <w:rPr>
                <w:b/>
              </w:rPr>
              <w:t xml:space="preserve"> </w:t>
            </w:r>
            <w:r w:rsidR="001B15BA">
              <w:rPr>
                <w:b/>
              </w:rPr>
              <w:t>------------------------------</w:t>
            </w:r>
            <w:r w:rsidR="00502D88">
              <w:rPr>
                <w:b/>
              </w:rPr>
              <w:t xml:space="preserve"> </w:t>
            </w:r>
            <w:r w:rsidR="006953EF" w:rsidRPr="00341AED">
              <w:t xml:space="preserve">именуемое в дальнейшем «Заказчик», в лице </w:t>
            </w:r>
            <w:r w:rsidR="00502D88">
              <w:t xml:space="preserve">директора </w:t>
            </w:r>
            <w:r w:rsidR="001B15BA">
              <w:rPr>
                <w:b/>
                <w:bCs/>
                <w:lang w:val="kk-KZ"/>
              </w:rPr>
              <w:t>------------------------</w:t>
            </w:r>
            <w:r w:rsidR="006953EF" w:rsidRPr="00341AED">
              <w:rPr>
                <w:b/>
                <w:bCs/>
              </w:rPr>
              <w:t>,</w:t>
            </w:r>
            <w:r w:rsidR="006953EF" w:rsidRPr="00341AED">
              <w:t xml:space="preserve"> действующего на основании </w:t>
            </w:r>
            <w:r w:rsidR="00502D88">
              <w:rPr>
                <w:lang w:val="kk-KZ"/>
              </w:rPr>
              <w:t>Устава</w:t>
            </w:r>
            <w:r w:rsidR="006953EF" w:rsidRPr="00341AED">
              <w:t xml:space="preserve">, </w:t>
            </w:r>
            <w:r w:rsidR="004E0A24" w:rsidRPr="00341AED">
              <w:t xml:space="preserve">с другой стороны, </w:t>
            </w:r>
            <w:r w:rsidR="006953EF" w:rsidRPr="00341AED">
              <w:t>далее совместно именуемые «Стороны», заключили настоящий Договор на оказание услуг (далее – Договор) и пришли к соглашению о нижеследующем:</w:t>
            </w:r>
            <w:r w:rsidR="006953EF" w:rsidRPr="00341AED">
              <w:rPr>
                <w:lang w:val="kk-KZ"/>
              </w:rPr>
              <w:t xml:space="preserve">  </w:t>
            </w:r>
          </w:p>
          <w:p w14:paraId="21CA1417" w14:textId="77777777" w:rsidR="006953EF" w:rsidRPr="00341AED" w:rsidRDefault="006953EF" w:rsidP="009F1C39">
            <w:pPr>
              <w:rPr>
                <w:b/>
                <w:bCs/>
                <w:lang w:val="kk-KZ"/>
              </w:rPr>
            </w:pPr>
          </w:p>
          <w:p w14:paraId="4582FCCD" w14:textId="3F46FFA4" w:rsidR="00656D7D" w:rsidRPr="00341AED" w:rsidRDefault="00656D7D" w:rsidP="009F1C39">
            <w:pPr>
              <w:rPr>
                <w:b/>
                <w:bCs/>
                <w:lang w:val="kk-KZ"/>
              </w:rPr>
            </w:pPr>
            <w:r w:rsidRPr="00341AED">
              <w:rPr>
                <w:b/>
                <w:bCs/>
                <w:lang w:val="kk-KZ"/>
              </w:rPr>
              <w:t>1. Предмет Договора</w:t>
            </w:r>
          </w:p>
          <w:p w14:paraId="4D292907" w14:textId="2A31BB08" w:rsidR="00656D7D" w:rsidRPr="00341AED" w:rsidRDefault="00656D7D" w:rsidP="000B6809">
            <w:pPr>
              <w:jc w:val="both"/>
              <w:rPr>
                <w:color w:val="000000"/>
              </w:rPr>
            </w:pPr>
            <w:r w:rsidRPr="00341AED">
              <w:rPr>
                <w:bCs/>
                <w:lang w:val="kk-KZ"/>
              </w:rPr>
              <w:t xml:space="preserve">1. Заказчик поручает и оплачивает, а Исполнитель принимает на себя обязательство по проведению семинара для </w:t>
            </w:r>
            <w:r w:rsidR="001B15BA">
              <w:rPr>
                <w:b/>
                <w:bCs/>
                <w:lang w:val="kk-KZ"/>
              </w:rPr>
              <w:t>--</w:t>
            </w:r>
            <w:r w:rsidR="000B6809" w:rsidRPr="008977C5">
              <w:rPr>
                <w:b/>
                <w:bCs/>
                <w:lang w:val="kk-KZ"/>
              </w:rPr>
              <w:t xml:space="preserve"> </w:t>
            </w:r>
            <w:r w:rsidRPr="008977C5">
              <w:rPr>
                <w:b/>
                <w:bCs/>
                <w:lang w:val="kk-KZ"/>
              </w:rPr>
              <w:t>слушател</w:t>
            </w:r>
            <w:r w:rsidR="006953EF" w:rsidRPr="008977C5">
              <w:rPr>
                <w:b/>
                <w:bCs/>
                <w:lang w:val="kk-KZ"/>
              </w:rPr>
              <w:t>ей</w:t>
            </w:r>
            <w:r w:rsidRPr="00341AED">
              <w:rPr>
                <w:bCs/>
                <w:lang w:val="kk-KZ"/>
              </w:rPr>
              <w:t xml:space="preserve"> Заказчика</w:t>
            </w:r>
            <w:r w:rsidR="003E4D55" w:rsidRPr="00341AED">
              <w:rPr>
                <w:bCs/>
                <w:lang w:val="kk-KZ"/>
              </w:rPr>
              <w:t xml:space="preserve"> </w:t>
            </w:r>
            <w:r w:rsidRPr="00341AED">
              <w:rPr>
                <w:bCs/>
                <w:lang w:val="kk-KZ"/>
              </w:rPr>
              <w:t xml:space="preserve">на тему </w:t>
            </w:r>
            <w:r w:rsidR="00346B97" w:rsidRPr="00341AED">
              <w:rPr>
                <w:bCs/>
                <w:lang w:val="kk-KZ"/>
              </w:rPr>
              <w:br/>
            </w:r>
            <w:r w:rsidR="001B15BA">
              <w:rPr>
                <w:color w:val="000000"/>
              </w:rPr>
              <w:t>------------------------------</w:t>
            </w:r>
            <w:r w:rsidRPr="00341AED">
              <w:rPr>
                <w:bCs/>
                <w:lang w:val="kk-KZ"/>
              </w:rPr>
              <w:t xml:space="preserve"> в соответствии с программой Исполнителя (далее – «Услуга»).</w:t>
            </w:r>
          </w:p>
          <w:p w14:paraId="3F17C23E" w14:textId="50E0FDEB" w:rsidR="00656D7D" w:rsidRPr="00341AED" w:rsidRDefault="00656D7D" w:rsidP="009F1C39">
            <w:pPr>
              <w:jc w:val="both"/>
              <w:rPr>
                <w:bCs/>
                <w:lang w:val="kk-KZ"/>
              </w:rPr>
            </w:pPr>
            <w:r w:rsidRPr="00341AED">
              <w:rPr>
                <w:bCs/>
                <w:lang w:val="kk-KZ"/>
              </w:rPr>
              <w:t xml:space="preserve">1.2. Дата </w:t>
            </w:r>
            <w:r w:rsidR="00BD0640" w:rsidRPr="00341AED">
              <w:rPr>
                <w:bCs/>
                <w:lang w:val="kk-KZ"/>
              </w:rPr>
              <w:t>проведения</w:t>
            </w:r>
            <w:r w:rsidRPr="00341AED">
              <w:rPr>
                <w:bCs/>
                <w:lang w:val="kk-KZ"/>
              </w:rPr>
              <w:t xml:space="preserve"> семинара: </w:t>
            </w:r>
            <w:r w:rsidR="001B15BA">
              <w:rPr>
                <w:b/>
                <w:bCs/>
                <w:lang w:val="kk-KZ"/>
              </w:rPr>
              <w:t>------------</w:t>
            </w:r>
            <w:r w:rsidR="00633BBF">
              <w:rPr>
                <w:b/>
                <w:bCs/>
                <w:lang w:val="kk-KZ"/>
              </w:rPr>
              <w:t xml:space="preserve"> </w:t>
            </w:r>
            <w:r w:rsidRPr="00341AED">
              <w:rPr>
                <w:b/>
                <w:bCs/>
                <w:lang w:val="kk-KZ"/>
              </w:rPr>
              <w:t>202</w:t>
            </w:r>
            <w:r w:rsidR="007120EE" w:rsidRPr="00341AED">
              <w:rPr>
                <w:b/>
                <w:bCs/>
                <w:lang w:val="kk-KZ"/>
              </w:rPr>
              <w:t>5</w:t>
            </w:r>
            <w:r w:rsidRPr="00341AED">
              <w:rPr>
                <w:b/>
                <w:bCs/>
                <w:lang w:val="kk-KZ"/>
              </w:rPr>
              <w:t xml:space="preserve"> года.</w:t>
            </w:r>
            <w:r w:rsidRPr="00341AED">
              <w:rPr>
                <w:bCs/>
                <w:lang w:val="kk-KZ"/>
              </w:rPr>
              <w:t xml:space="preserve"> </w:t>
            </w:r>
          </w:p>
          <w:p w14:paraId="0B3A2029" w14:textId="6279FC4E" w:rsidR="00656D7D" w:rsidRPr="00341AED" w:rsidRDefault="00656D7D" w:rsidP="009F1C39">
            <w:pPr>
              <w:jc w:val="both"/>
              <w:rPr>
                <w:bCs/>
                <w:lang w:val="kk-KZ"/>
              </w:rPr>
            </w:pPr>
            <w:r w:rsidRPr="00341AED">
              <w:rPr>
                <w:bCs/>
              </w:rPr>
              <w:t>1.3</w:t>
            </w:r>
            <w:r w:rsidRPr="00341AED">
              <w:rPr>
                <w:bCs/>
                <w:lang w:val="kk-KZ"/>
              </w:rPr>
              <w:t>. Объем часов семинара формируется в соответствии с программой Исполнителя.</w:t>
            </w:r>
          </w:p>
          <w:p w14:paraId="4FF08BC7" w14:textId="0C830E90" w:rsidR="00656D7D" w:rsidRPr="00341AED" w:rsidRDefault="00656D7D" w:rsidP="009F1C39">
            <w:pPr>
              <w:jc w:val="both"/>
              <w:rPr>
                <w:bCs/>
              </w:rPr>
            </w:pPr>
            <w:r w:rsidRPr="00341AED">
              <w:rPr>
                <w:bCs/>
              </w:rPr>
              <w:t>1.4</w:t>
            </w:r>
            <w:r w:rsidRPr="00341AED">
              <w:rPr>
                <w:bCs/>
                <w:lang w:val="kk-KZ"/>
              </w:rPr>
              <w:t xml:space="preserve">. Форма проведения обучения: </w:t>
            </w:r>
            <w:r w:rsidRPr="00341AED">
              <w:rPr>
                <w:bCs/>
              </w:rPr>
              <w:t>о</w:t>
            </w:r>
            <w:r w:rsidR="00633BBF">
              <w:rPr>
                <w:bCs/>
              </w:rPr>
              <w:t>н</w:t>
            </w:r>
            <w:r w:rsidRPr="00341AED">
              <w:rPr>
                <w:bCs/>
              </w:rPr>
              <w:t>лайн</w:t>
            </w:r>
            <w:r w:rsidR="001B15BA">
              <w:rPr>
                <w:bCs/>
              </w:rPr>
              <w:t>/офлайн</w:t>
            </w:r>
            <w:r w:rsidRPr="00341AED">
              <w:rPr>
                <w:bCs/>
                <w:lang w:val="kk-KZ"/>
              </w:rPr>
              <w:t>.</w:t>
            </w:r>
          </w:p>
          <w:p w14:paraId="5A2F24B0" w14:textId="01517437" w:rsidR="00656D7D" w:rsidRPr="00341AED" w:rsidRDefault="00656D7D" w:rsidP="009F1C39">
            <w:pPr>
              <w:jc w:val="both"/>
              <w:rPr>
                <w:lang w:val="kk-KZ"/>
              </w:rPr>
            </w:pPr>
            <w:r w:rsidRPr="00341AED">
              <w:rPr>
                <w:lang w:val="kk-KZ"/>
              </w:rPr>
              <w:t>1.5 После окончания семинара Заказчику выдается сертификат о прохождении семинара</w:t>
            </w:r>
            <w:r w:rsidR="00BD694F">
              <w:rPr>
                <w:lang w:val="kk-KZ"/>
              </w:rPr>
              <w:t>.</w:t>
            </w:r>
          </w:p>
          <w:p w14:paraId="446BF1F9" w14:textId="77777777" w:rsidR="00656D7D" w:rsidRPr="00341AED" w:rsidRDefault="00656D7D" w:rsidP="009F1C39">
            <w:pPr>
              <w:jc w:val="both"/>
              <w:rPr>
                <w:b/>
                <w:bCs/>
                <w:lang w:val="kk-KZ"/>
              </w:rPr>
            </w:pPr>
          </w:p>
          <w:p w14:paraId="7C2EB1D3" w14:textId="77777777" w:rsidR="00656D7D" w:rsidRPr="00341AED" w:rsidRDefault="00656D7D" w:rsidP="009F1C39">
            <w:pPr>
              <w:rPr>
                <w:b/>
                <w:bCs/>
                <w:lang w:val="kk-KZ"/>
              </w:rPr>
            </w:pPr>
            <w:r w:rsidRPr="00341AED">
              <w:rPr>
                <w:b/>
                <w:bCs/>
                <w:lang w:val="kk-KZ"/>
              </w:rPr>
              <w:t>2. Права и обязанности Сторон</w:t>
            </w:r>
          </w:p>
          <w:p w14:paraId="2668D9B9" w14:textId="77777777" w:rsidR="00656D7D" w:rsidRPr="00341AED" w:rsidRDefault="00656D7D" w:rsidP="009F1C39">
            <w:pPr>
              <w:rPr>
                <w:b/>
                <w:bCs/>
                <w:lang w:val="kk-KZ"/>
              </w:rPr>
            </w:pPr>
            <w:r w:rsidRPr="00341AED">
              <w:rPr>
                <w:b/>
                <w:bCs/>
                <w:lang w:val="kk-KZ"/>
              </w:rPr>
              <w:t>2.1. Исполнитель обязан:</w:t>
            </w:r>
          </w:p>
          <w:p w14:paraId="1F75619B" w14:textId="0452CED1" w:rsidR="00656D7D" w:rsidRPr="00341AED" w:rsidRDefault="00656D7D" w:rsidP="009F1C39">
            <w:pPr>
              <w:jc w:val="both"/>
              <w:rPr>
                <w:bCs/>
                <w:lang w:val="kk-KZ"/>
              </w:rPr>
            </w:pPr>
            <w:r w:rsidRPr="00341AED">
              <w:rPr>
                <w:bCs/>
                <w:lang w:val="kk-KZ"/>
              </w:rPr>
              <w:t>2.1.1. Своевременно оказывать услуги согласно пункту 1.2 настоящего Договора.</w:t>
            </w:r>
          </w:p>
          <w:p w14:paraId="752E3126" w14:textId="77777777" w:rsidR="00656D7D" w:rsidRPr="00341AED" w:rsidRDefault="00656D7D" w:rsidP="009F1C39">
            <w:pPr>
              <w:jc w:val="both"/>
              <w:rPr>
                <w:bCs/>
                <w:lang w:val="kk-KZ"/>
              </w:rPr>
            </w:pPr>
            <w:r w:rsidRPr="00341AED">
              <w:rPr>
                <w:bCs/>
                <w:lang w:val="kk-KZ"/>
              </w:rPr>
              <w:t>2.1.2. Предоставлять Заказчику соответствующие документы (акт оказанных услуг, счет-фактура) за оказанные Услуги по настоящему Договору.</w:t>
            </w:r>
          </w:p>
          <w:p w14:paraId="082087B4" w14:textId="77777777" w:rsidR="00656D7D" w:rsidRDefault="00656D7D" w:rsidP="009F1C39">
            <w:pPr>
              <w:jc w:val="both"/>
              <w:rPr>
                <w:bCs/>
                <w:lang w:val="kk-KZ"/>
              </w:rPr>
            </w:pPr>
            <w:r w:rsidRPr="00341AED">
              <w:rPr>
                <w:bCs/>
                <w:lang w:val="kk-KZ"/>
              </w:rPr>
              <w:t>2.1.3. В случае возникновения обстоятельств, замедляющих оказание Услуг или делающих дальнейшее оказание Услуг невозможным, немедленно поставить об этом в известность Заказчика.</w:t>
            </w:r>
          </w:p>
          <w:p w14:paraId="05C24FAE" w14:textId="5407C691" w:rsidR="00B80254" w:rsidRDefault="00B80254" w:rsidP="009F1C39">
            <w:pPr>
              <w:jc w:val="both"/>
              <w:rPr>
                <w:bCs/>
                <w:lang w:val="kk-KZ"/>
              </w:rPr>
            </w:pPr>
            <w:r w:rsidRPr="00006639">
              <w:rPr>
                <w:bCs/>
                <w:lang w:val="kk-KZ"/>
              </w:rPr>
              <w:t>2.1.4 Предоставить регистрационные данные (ссылки) для входа на площадку Интернет соединения в установленные срок и время.</w:t>
            </w:r>
          </w:p>
          <w:p w14:paraId="0B97609E" w14:textId="46DDD224" w:rsidR="00B80254" w:rsidRPr="00341AED" w:rsidRDefault="00B80254" w:rsidP="009F1C39">
            <w:pPr>
              <w:jc w:val="both"/>
              <w:rPr>
                <w:bCs/>
                <w:lang w:val="kk-KZ"/>
              </w:rPr>
            </w:pPr>
            <w:r w:rsidRPr="00B80254">
              <w:rPr>
                <w:bCs/>
                <w:lang w:val="kk-KZ"/>
              </w:rPr>
              <w:t>2.1.5. Не позднее 5 (пяти) дней до начала семинара должен сообщить Заказчику о наименовании программного приложения, на котором будет проводиться обучения, и ссылку на доступ к семинару.</w:t>
            </w:r>
          </w:p>
          <w:p w14:paraId="158A080E" w14:textId="292ECB3B" w:rsidR="00656D7D" w:rsidRPr="00341AED" w:rsidRDefault="00656D7D" w:rsidP="006B3AD8">
            <w:pPr>
              <w:tabs>
                <w:tab w:val="left" w:pos="601"/>
              </w:tabs>
              <w:jc w:val="both"/>
              <w:rPr>
                <w:bCs/>
              </w:rPr>
            </w:pPr>
            <w:r w:rsidRPr="00341AED">
              <w:rPr>
                <w:bCs/>
              </w:rPr>
              <w:t>2.1</w:t>
            </w:r>
            <w:r w:rsidR="00B80254">
              <w:rPr>
                <w:bCs/>
              </w:rPr>
              <w:t>.6</w:t>
            </w:r>
            <w:r w:rsidRPr="00341AED">
              <w:rPr>
                <w:bCs/>
              </w:rPr>
              <w:t>. Обеспечить соблюдение представителями Исполнителя и преподавателем семинара во время оказания Услуг по Договору корректного, вежливого и доброжелательного поведения с работниками Заказчика.</w:t>
            </w:r>
          </w:p>
          <w:p w14:paraId="6B63B469" w14:textId="77777777" w:rsidR="00656D7D" w:rsidRPr="00341AED" w:rsidRDefault="00656D7D" w:rsidP="009F1C39">
            <w:pPr>
              <w:rPr>
                <w:b/>
                <w:bCs/>
                <w:lang w:val="kk-KZ"/>
              </w:rPr>
            </w:pPr>
            <w:r w:rsidRPr="00341AED">
              <w:rPr>
                <w:b/>
                <w:bCs/>
                <w:lang w:val="kk-KZ"/>
              </w:rPr>
              <w:t>2.2. Исполнитель вправе:</w:t>
            </w:r>
          </w:p>
          <w:p w14:paraId="6B0D0A3E" w14:textId="77777777" w:rsidR="00656D7D" w:rsidRPr="00341AED" w:rsidRDefault="00656D7D" w:rsidP="009F1C39">
            <w:pPr>
              <w:jc w:val="both"/>
              <w:rPr>
                <w:bCs/>
                <w:lang w:val="kk-KZ"/>
              </w:rPr>
            </w:pPr>
            <w:r w:rsidRPr="00341AED">
              <w:rPr>
                <w:bCs/>
                <w:lang w:val="kk-KZ"/>
              </w:rPr>
              <w:t>2.2.1 Требовать от Заказчика необходимой  информации, для надлежащего выполнения Услуг по Договору.</w:t>
            </w:r>
          </w:p>
          <w:p w14:paraId="6E4ECE27" w14:textId="44D95A68" w:rsidR="00656D7D" w:rsidRPr="00341AED" w:rsidRDefault="00656D7D" w:rsidP="009F1C39">
            <w:pPr>
              <w:jc w:val="both"/>
              <w:rPr>
                <w:bCs/>
                <w:lang w:val="kk-KZ"/>
              </w:rPr>
            </w:pPr>
            <w:r w:rsidRPr="00341AED">
              <w:rPr>
                <w:bCs/>
                <w:lang w:val="kk-KZ"/>
              </w:rPr>
              <w:t>2.2.2 Не выдавать</w:t>
            </w:r>
            <w:r w:rsidR="00A209CE">
              <w:t xml:space="preserve"> </w:t>
            </w:r>
            <w:r w:rsidRPr="00341AED">
              <w:rPr>
                <w:bCs/>
                <w:lang w:val="kk-KZ"/>
              </w:rPr>
              <w:t>сертификаты о прохождении семинар</w:t>
            </w:r>
            <w:r w:rsidR="00A209CE">
              <w:rPr>
                <w:bCs/>
                <w:lang w:val="kk-KZ"/>
              </w:rPr>
              <w:t>а</w:t>
            </w:r>
            <w:r w:rsidRPr="00341AED">
              <w:rPr>
                <w:bCs/>
                <w:lang w:val="kk-KZ"/>
              </w:rPr>
              <w:t xml:space="preserve"> слушателям без представления подтверждающих документов полной оплаты суммы Договора. </w:t>
            </w:r>
          </w:p>
          <w:p w14:paraId="6047A215" w14:textId="4B8EF1DB" w:rsidR="00656D7D" w:rsidRPr="00341AED" w:rsidRDefault="00656D7D" w:rsidP="009F1C39">
            <w:pPr>
              <w:jc w:val="both"/>
              <w:rPr>
                <w:bCs/>
                <w:lang w:val="kk-KZ"/>
              </w:rPr>
            </w:pPr>
            <w:r w:rsidRPr="00341AED">
              <w:rPr>
                <w:bCs/>
                <w:lang w:val="kk-KZ"/>
              </w:rPr>
              <w:t>2.2.3 О</w:t>
            </w:r>
            <w:r w:rsidRPr="00341AED">
              <w:rPr>
                <w:bCs/>
              </w:rPr>
              <w:t>казать</w:t>
            </w:r>
            <w:r w:rsidRPr="00341AED">
              <w:rPr>
                <w:bCs/>
                <w:lang w:val="kk-KZ"/>
              </w:rPr>
              <w:t xml:space="preserve"> Услуги досрочно с согласия Заказчика.</w:t>
            </w:r>
          </w:p>
          <w:p w14:paraId="3721D978" w14:textId="77777777" w:rsidR="00656D7D" w:rsidRPr="00341AED" w:rsidRDefault="00656D7D" w:rsidP="009F1C39">
            <w:pPr>
              <w:jc w:val="both"/>
              <w:rPr>
                <w:bCs/>
                <w:lang w:val="kk-KZ"/>
              </w:rPr>
            </w:pPr>
            <w:r w:rsidRPr="00341AED">
              <w:rPr>
                <w:bCs/>
                <w:lang w:val="kk-KZ"/>
              </w:rPr>
              <w:t xml:space="preserve">2.2.4 Приостановить оказание Услуг в случае отсутствия оплаты, предусмотренного в разделе </w:t>
            </w:r>
            <w:r w:rsidRPr="00341AED">
              <w:rPr>
                <w:bCs/>
              </w:rPr>
              <w:t>3</w:t>
            </w:r>
            <w:r w:rsidRPr="00341AED">
              <w:rPr>
                <w:bCs/>
                <w:lang w:val="kk-KZ"/>
              </w:rPr>
              <w:t xml:space="preserve"> Договора. В данном случае срок оказания услуг переносится на срок не более </w:t>
            </w:r>
            <w:r w:rsidRPr="00341AED">
              <w:rPr>
                <w:bCs/>
              </w:rPr>
              <w:t>5 (пяти) рабочих дней</w:t>
            </w:r>
            <w:r w:rsidRPr="00341AED">
              <w:rPr>
                <w:bCs/>
                <w:lang w:val="kk-KZ"/>
              </w:rPr>
              <w:t>.</w:t>
            </w:r>
          </w:p>
          <w:p w14:paraId="28A0A244" w14:textId="77777777" w:rsidR="00656D7D" w:rsidRPr="00341AED" w:rsidRDefault="00656D7D" w:rsidP="009F1C39">
            <w:pPr>
              <w:tabs>
                <w:tab w:val="center" w:pos="2772"/>
              </w:tabs>
              <w:rPr>
                <w:b/>
                <w:bCs/>
                <w:lang w:val="kk-KZ"/>
              </w:rPr>
            </w:pPr>
            <w:r w:rsidRPr="00341AED">
              <w:rPr>
                <w:b/>
                <w:bCs/>
                <w:lang w:val="kk-KZ"/>
              </w:rPr>
              <w:t>2.3. Заказчик обязан:</w:t>
            </w:r>
          </w:p>
          <w:p w14:paraId="357DE418" w14:textId="77777777" w:rsidR="00656D7D" w:rsidRPr="00341AED" w:rsidRDefault="00656D7D" w:rsidP="009F1C39">
            <w:pPr>
              <w:jc w:val="both"/>
              <w:rPr>
                <w:bCs/>
                <w:lang w:val="kk-KZ"/>
              </w:rPr>
            </w:pPr>
            <w:r w:rsidRPr="00341AED">
              <w:rPr>
                <w:bCs/>
                <w:lang w:val="kk-KZ"/>
              </w:rPr>
              <w:t xml:space="preserve">2.3.1 Требовать от Исполнителя надлежащего оказания Услуг, предусмотренных условиями настоящего  </w:t>
            </w:r>
            <w:r w:rsidRPr="00341AED">
              <w:rPr>
                <w:bCs/>
                <w:lang w:val="kk-KZ"/>
              </w:rPr>
              <w:lastRenderedPageBreak/>
              <w:t>Договора.</w:t>
            </w:r>
          </w:p>
          <w:p w14:paraId="39A43AF2" w14:textId="77777777" w:rsidR="00656D7D" w:rsidRPr="00341AED" w:rsidRDefault="00656D7D" w:rsidP="009F1C39">
            <w:pPr>
              <w:jc w:val="both"/>
              <w:rPr>
                <w:bCs/>
                <w:lang w:val="kk-KZ"/>
              </w:rPr>
            </w:pPr>
            <w:r w:rsidRPr="00341AED">
              <w:rPr>
                <w:bCs/>
                <w:lang w:val="kk-KZ"/>
              </w:rPr>
              <w:t>2.3.2 Своевременно оплачивать Услуги Исполнителя в размере и в сроки, предусмотренные в разделе 3 настоящего Договора.</w:t>
            </w:r>
          </w:p>
          <w:p w14:paraId="6C7621AA" w14:textId="77777777" w:rsidR="00656D7D" w:rsidRPr="00341AED" w:rsidRDefault="00656D7D" w:rsidP="009F1C39">
            <w:pPr>
              <w:pStyle w:val="a6"/>
              <w:spacing w:after="0" w:line="240" w:lineRule="auto"/>
              <w:ind w:left="0"/>
              <w:jc w:val="both"/>
              <w:rPr>
                <w:rFonts w:ascii="Times New Roman" w:eastAsia="Times New Roman" w:hAnsi="Times New Roman"/>
                <w:bCs/>
                <w:sz w:val="20"/>
                <w:szCs w:val="20"/>
                <w:lang w:val="kk-KZ" w:eastAsia="ru-RU"/>
              </w:rPr>
            </w:pPr>
            <w:r w:rsidRPr="00341AED">
              <w:rPr>
                <w:rFonts w:ascii="Times New Roman" w:eastAsia="Times New Roman" w:hAnsi="Times New Roman"/>
                <w:bCs/>
                <w:sz w:val="20"/>
                <w:szCs w:val="20"/>
                <w:lang w:val="kk-KZ" w:eastAsia="ru-RU"/>
              </w:rPr>
              <w:t>2.3.4 Информировать Исполнителя обо всех ставших ему известных обстоятельствах, которые могут повлиять на выполнение Услуг по настоящему Договору.</w:t>
            </w:r>
          </w:p>
          <w:p w14:paraId="0AF6691A" w14:textId="77777777" w:rsidR="00656D7D" w:rsidRPr="00341AED" w:rsidRDefault="00656D7D" w:rsidP="009F1C39">
            <w:pPr>
              <w:pStyle w:val="a6"/>
              <w:spacing w:after="0" w:line="240" w:lineRule="auto"/>
              <w:ind w:left="0"/>
              <w:jc w:val="both"/>
              <w:rPr>
                <w:rFonts w:ascii="Times New Roman" w:eastAsia="Times New Roman" w:hAnsi="Times New Roman"/>
                <w:bCs/>
                <w:sz w:val="20"/>
                <w:szCs w:val="20"/>
                <w:lang w:val="kk-KZ" w:eastAsia="ru-RU"/>
              </w:rPr>
            </w:pPr>
            <w:r w:rsidRPr="00341AED">
              <w:rPr>
                <w:rFonts w:ascii="Times New Roman" w:eastAsia="Times New Roman" w:hAnsi="Times New Roman"/>
                <w:bCs/>
                <w:sz w:val="20"/>
                <w:szCs w:val="20"/>
                <w:lang w:val="kk-KZ" w:eastAsia="ru-RU"/>
              </w:rPr>
              <w:t>2.3.</w:t>
            </w:r>
            <w:r w:rsidRPr="00341AED">
              <w:rPr>
                <w:rFonts w:ascii="Times New Roman" w:eastAsia="Times New Roman" w:hAnsi="Times New Roman"/>
                <w:bCs/>
                <w:sz w:val="20"/>
                <w:szCs w:val="20"/>
                <w:lang w:eastAsia="ru-RU"/>
              </w:rPr>
              <w:t>5</w:t>
            </w:r>
            <w:r w:rsidRPr="00341AED">
              <w:rPr>
                <w:rFonts w:ascii="Times New Roman" w:eastAsia="Times New Roman" w:hAnsi="Times New Roman"/>
                <w:bCs/>
                <w:sz w:val="20"/>
                <w:szCs w:val="20"/>
                <w:lang w:val="kk-KZ" w:eastAsia="ru-RU"/>
              </w:rPr>
              <w:t xml:space="preserve"> Выйти на связь с Исполнителем в назначенное время</w:t>
            </w:r>
          </w:p>
          <w:p w14:paraId="2A2AC51E" w14:textId="3B81E1C7" w:rsidR="00656D7D" w:rsidRPr="00341AED" w:rsidRDefault="00656D7D" w:rsidP="009F1C39">
            <w:pPr>
              <w:rPr>
                <w:b/>
                <w:bCs/>
                <w:lang w:val="kk-KZ"/>
              </w:rPr>
            </w:pPr>
            <w:r w:rsidRPr="00341AED">
              <w:rPr>
                <w:bCs/>
                <w:lang w:val="kk-KZ"/>
              </w:rPr>
              <w:t xml:space="preserve"> </w:t>
            </w:r>
            <w:r w:rsidRPr="00341AED">
              <w:rPr>
                <w:b/>
                <w:bCs/>
                <w:lang w:val="kk-KZ"/>
              </w:rPr>
              <w:t>2.4. Заказчик</w:t>
            </w:r>
            <w:r w:rsidR="0056356B">
              <w:rPr>
                <w:b/>
                <w:bCs/>
                <w:lang w:val="kk-KZ"/>
              </w:rPr>
              <w:t xml:space="preserve"> </w:t>
            </w:r>
            <w:r w:rsidRPr="00341AED">
              <w:rPr>
                <w:b/>
                <w:bCs/>
                <w:lang w:val="kk-KZ"/>
              </w:rPr>
              <w:t>вправе:</w:t>
            </w:r>
          </w:p>
          <w:p w14:paraId="45D8CBFE" w14:textId="77777777" w:rsidR="00656D7D" w:rsidRPr="00341AED" w:rsidRDefault="00656D7D" w:rsidP="009F1C39">
            <w:pPr>
              <w:jc w:val="both"/>
              <w:rPr>
                <w:bCs/>
                <w:lang w:val="kk-KZ"/>
              </w:rPr>
            </w:pPr>
            <w:r w:rsidRPr="00341AED">
              <w:rPr>
                <w:bCs/>
                <w:lang w:val="kk-KZ"/>
              </w:rPr>
              <w:t xml:space="preserve">2.4.1  Проверять качество поставки Услуги.      </w:t>
            </w:r>
          </w:p>
          <w:p w14:paraId="29169CAD" w14:textId="77777777" w:rsidR="00656D7D" w:rsidRPr="00341AED" w:rsidRDefault="00656D7D" w:rsidP="009F1C39">
            <w:pPr>
              <w:jc w:val="both"/>
              <w:rPr>
                <w:bCs/>
                <w:lang w:val="kk-KZ"/>
              </w:rPr>
            </w:pPr>
            <w:r w:rsidRPr="00341AED">
              <w:rPr>
                <w:bCs/>
                <w:lang w:val="kk-KZ"/>
              </w:rPr>
              <w:t>2.4.2 Требовать от Исполнителя надлежащего оформления всех финансовых документов.</w:t>
            </w:r>
          </w:p>
          <w:p w14:paraId="638564AC" w14:textId="77777777" w:rsidR="00656D7D" w:rsidRPr="00341AED" w:rsidRDefault="00656D7D" w:rsidP="009F1C39">
            <w:pPr>
              <w:ind w:right="-108"/>
              <w:jc w:val="both"/>
              <w:rPr>
                <w:bCs/>
                <w:lang w:val="kk-KZ"/>
              </w:rPr>
            </w:pPr>
            <w:r w:rsidRPr="00341AED">
              <w:rPr>
                <w:bCs/>
                <w:lang w:val="kk-KZ"/>
              </w:rPr>
              <w:t>2.4.3 Расторгнуть настоящий Договор в случаях, предусмотренных разделом 6 настоящего  Договора.</w:t>
            </w:r>
          </w:p>
          <w:p w14:paraId="0F7413CC" w14:textId="77777777" w:rsidR="00656D7D" w:rsidRPr="00341AED" w:rsidRDefault="00656D7D" w:rsidP="009F1C39">
            <w:pPr>
              <w:rPr>
                <w:b/>
                <w:bCs/>
                <w:lang w:val="kk-KZ"/>
              </w:rPr>
            </w:pPr>
          </w:p>
          <w:p w14:paraId="73282F81" w14:textId="77777777" w:rsidR="00656D7D" w:rsidRPr="00341AED" w:rsidRDefault="00656D7D" w:rsidP="009F1C39">
            <w:pPr>
              <w:rPr>
                <w:b/>
                <w:bCs/>
                <w:lang w:val="kk-KZ"/>
              </w:rPr>
            </w:pPr>
            <w:r w:rsidRPr="00341AED">
              <w:rPr>
                <w:b/>
                <w:bCs/>
                <w:lang w:val="kk-KZ"/>
              </w:rPr>
              <w:t>3. Порядок оплаты стоимости услуг:</w:t>
            </w:r>
          </w:p>
          <w:p w14:paraId="67B3631E" w14:textId="74277F97" w:rsidR="00656D7D" w:rsidRPr="00341AED" w:rsidRDefault="00656D7D" w:rsidP="009F1C39">
            <w:pPr>
              <w:jc w:val="both"/>
              <w:rPr>
                <w:bCs/>
                <w:lang w:val="kk-KZ"/>
              </w:rPr>
            </w:pPr>
            <w:r w:rsidRPr="00341AED">
              <w:rPr>
                <w:bCs/>
                <w:lang w:val="kk-KZ"/>
              </w:rPr>
              <w:t xml:space="preserve">3.1 Стоимость участия в семинаре </w:t>
            </w:r>
            <w:r w:rsidR="004F47B9">
              <w:rPr>
                <w:b/>
                <w:bCs/>
                <w:lang w:val="kk-KZ"/>
              </w:rPr>
              <w:t>1</w:t>
            </w:r>
            <w:r w:rsidRPr="00341AED">
              <w:rPr>
                <w:b/>
                <w:bCs/>
                <w:lang w:val="kk-KZ"/>
              </w:rPr>
              <w:t xml:space="preserve"> слушателя</w:t>
            </w:r>
            <w:r w:rsidRPr="00341AED">
              <w:rPr>
                <w:bCs/>
                <w:lang w:val="kk-KZ"/>
              </w:rPr>
              <w:t xml:space="preserve"> составляет </w:t>
            </w:r>
            <w:r w:rsidR="004F47B9">
              <w:rPr>
                <w:b/>
                <w:bCs/>
                <w:lang w:val="kk-KZ"/>
              </w:rPr>
              <w:t>-----------</w:t>
            </w:r>
            <w:r w:rsidRPr="00341AED">
              <w:rPr>
                <w:b/>
                <w:bCs/>
                <w:lang w:val="kk-KZ"/>
              </w:rPr>
              <w:t xml:space="preserve"> (</w:t>
            </w:r>
            <w:r w:rsidR="004F47B9">
              <w:rPr>
                <w:b/>
                <w:bCs/>
                <w:lang w:val="kk-KZ"/>
              </w:rPr>
              <w:t>---------</w:t>
            </w:r>
            <w:r w:rsidRPr="00341AED">
              <w:rPr>
                <w:b/>
                <w:bCs/>
                <w:lang w:val="kk-KZ"/>
              </w:rPr>
              <w:t xml:space="preserve"> тысяч) тенге</w:t>
            </w:r>
            <w:r w:rsidRPr="00341AED">
              <w:rPr>
                <w:bCs/>
                <w:lang w:val="kk-KZ"/>
              </w:rPr>
              <w:t xml:space="preserve"> с учетом НДС</w:t>
            </w:r>
            <w:r w:rsidRPr="00341AED">
              <w:rPr>
                <w:bCs/>
              </w:rPr>
              <w:t xml:space="preserve">. </w:t>
            </w:r>
            <w:r w:rsidRPr="00341AED">
              <w:rPr>
                <w:bCs/>
                <w:lang w:val="kk-KZ"/>
              </w:rPr>
              <w:t xml:space="preserve">Общая сумма </w:t>
            </w:r>
            <w:r w:rsidR="007120EE" w:rsidRPr="00341AED">
              <w:rPr>
                <w:bCs/>
                <w:lang w:val="kk-KZ"/>
              </w:rPr>
              <w:t>Договора</w:t>
            </w:r>
            <w:r w:rsidRPr="00341AED">
              <w:rPr>
                <w:bCs/>
                <w:lang w:val="kk-KZ"/>
              </w:rPr>
              <w:t xml:space="preserve"> составляет </w:t>
            </w:r>
            <w:r w:rsidR="005B3003" w:rsidRPr="00341AED">
              <w:rPr>
                <w:bCs/>
                <w:lang w:val="kk-KZ"/>
              </w:rPr>
              <w:br/>
            </w:r>
            <w:r w:rsidR="004F47B9">
              <w:rPr>
                <w:b/>
                <w:bCs/>
                <w:lang w:val="kk-KZ"/>
              </w:rPr>
              <w:t>-----------</w:t>
            </w:r>
            <w:r w:rsidR="007120EE" w:rsidRPr="00341AED">
              <w:rPr>
                <w:b/>
                <w:bCs/>
                <w:lang w:val="kk-KZ"/>
              </w:rPr>
              <w:t xml:space="preserve"> </w:t>
            </w:r>
            <w:r w:rsidR="004D3464" w:rsidRPr="00341AED">
              <w:rPr>
                <w:b/>
                <w:bCs/>
              </w:rPr>
              <w:t>(</w:t>
            </w:r>
            <w:r w:rsidR="004F47B9">
              <w:rPr>
                <w:b/>
                <w:bCs/>
                <w:lang w:val="kk-KZ"/>
              </w:rPr>
              <w:t>-----------------</w:t>
            </w:r>
            <w:r w:rsidR="008E481C" w:rsidRPr="00341AED">
              <w:rPr>
                <w:b/>
                <w:bCs/>
                <w:lang w:val="kk-KZ"/>
              </w:rPr>
              <w:t xml:space="preserve"> тысяч</w:t>
            </w:r>
            <w:r w:rsidR="004D3464" w:rsidRPr="00341AED">
              <w:rPr>
                <w:b/>
                <w:bCs/>
                <w:lang w:val="kk-KZ"/>
              </w:rPr>
              <w:t>)</w:t>
            </w:r>
            <w:r w:rsidRPr="00341AED">
              <w:rPr>
                <w:bCs/>
                <w:lang w:val="kk-KZ"/>
              </w:rPr>
              <w:t xml:space="preserve"> </w:t>
            </w:r>
            <w:r w:rsidR="008E481C" w:rsidRPr="00341AED">
              <w:rPr>
                <w:b/>
                <w:bCs/>
                <w:lang w:val="kk-KZ"/>
              </w:rPr>
              <w:t>тенге</w:t>
            </w:r>
            <w:r w:rsidR="008E481C" w:rsidRPr="00341AED">
              <w:rPr>
                <w:bCs/>
                <w:lang w:val="kk-KZ"/>
              </w:rPr>
              <w:t xml:space="preserve"> </w:t>
            </w:r>
            <w:r w:rsidRPr="00341AED">
              <w:rPr>
                <w:bCs/>
                <w:lang w:val="kk-KZ"/>
              </w:rPr>
              <w:t>с учетом НДС.</w:t>
            </w:r>
          </w:p>
          <w:p w14:paraId="67EE6E75" w14:textId="77777777" w:rsidR="00656D7D" w:rsidRPr="00341AED" w:rsidRDefault="00656D7D" w:rsidP="009F1C39">
            <w:pPr>
              <w:jc w:val="both"/>
              <w:rPr>
                <w:bCs/>
              </w:rPr>
            </w:pPr>
            <w:r w:rsidRPr="00341AED">
              <w:rPr>
                <w:bCs/>
              </w:rPr>
              <w:t>3.2 Стоимость услуг в период действия Договора изменению не подлежит.</w:t>
            </w:r>
          </w:p>
          <w:p w14:paraId="4110624F" w14:textId="77777777" w:rsidR="00656D7D" w:rsidRPr="00341AED" w:rsidRDefault="00656D7D" w:rsidP="009F1C39">
            <w:pPr>
              <w:jc w:val="both"/>
              <w:rPr>
                <w:bCs/>
                <w:lang w:val="kk-KZ"/>
              </w:rPr>
            </w:pPr>
            <w:r w:rsidRPr="00341AED">
              <w:rPr>
                <w:bCs/>
                <w:lang w:val="kk-KZ"/>
              </w:rPr>
              <w:t>3.3 Исполнитель оказывает Услугу по обучению, на основании заявки Заказчика,  выставляет счет на оплату с указанием конкретного вида и объема Услуг. Заказчик производит 100% предоплату суммы, указанной в счете на оплату в течение 5 (пяти) рабочих дней до начала обучения.</w:t>
            </w:r>
          </w:p>
          <w:p w14:paraId="258A40F5" w14:textId="77777777" w:rsidR="00260D83" w:rsidRPr="00341AED" w:rsidRDefault="00260D83" w:rsidP="009F1C39">
            <w:pPr>
              <w:rPr>
                <w:b/>
                <w:bCs/>
                <w:lang w:val="kk-KZ"/>
              </w:rPr>
            </w:pPr>
          </w:p>
          <w:p w14:paraId="691FE56C" w14:textId="77777777" w:rsidR="00656D7D" w:rsidRPr="00341AED" w:rsidRDefault="00656D7D" w:rsidP="009F1C39">
            <w:pPr>
              <w:rPr>
                <w:b/>
                <w:bCs/>
                <w:lang w:val="kk-KZ"/>
              </w:rPr>
            </w:pPr>
            <w:r w:rsidRPr="00341AED">
              <w:rPr>
                <w:b/>
                <w:bCs/>
                <w:lang w:val="kk-KZ"/>
              </w:rPr>
              <w:t>4. Ответственность Сторон:</w:t>
            </w:r>
          </w:p>
          <w:p w14:paraId="07B1604A" w14:textId="77777777" w:rsidR="00656D7D" w:rsidRPr="00341AED" w:rsidRDefault="00656D7D" w:rsidP="009F1C39">
            <w:pPr>
              <w:jc w:val="both"/>
              <w:rPr>
                <w:bCs/>
                <w:lang w:val="kk-KZ"/>
              </w:rPr>
            </w:pPr>
            <w:r w:rsidRPr="00341AED">
              <w:rPr>
                <w:bCs/>
                <w:lang w:val="kk-KZ"/>
              </w:rPr>
              <w:t>4.1 За неисполнение или ненадлежащее исполнение Сторонами обязательств по настоящему Договору Стороны несут ответственность в соответствии с условиями настоящего Договора и действующим законодательством Республики Казахстан.</w:t>
            </w:r>
          </w:p>
          <w:p w14:paraId="3AC7BA9E" w14:textId="77777777" w:rsidR="00656D7D" w:rsidRPr="00341AED" w:rsidRDefault="00656D7D" w:rsidP="009F1C39">
            <w:pPr>
              <w:jc w:val="both"/>
              <w:rPr>
                <w:bCs/>
                <w:lang w:val="kk-KZ"/>
              </w:rPr>
            </w:pPr>
            <w:r w:rsidRPr="00341AED">
              <w:rPr>
                <w:bCs/>
                <w:lang w:val="kk-KZ"/>
              </w:rPr>
              <w:t>4.2 За несвоевременное оказание Услуг Исполнитель выплачивает Заказчику неустойку, в размере 0,1 % от стоимости  за каждый день просрочки, но не более 10% от стоимости просроченной  Услуги.</w:t>
            </w:r>
          </w:p>
          <w:p w14:paraId="1B4F2108" w14:textId="77777777" w:rsidR="00656D7D" w:rsidRPr="00341AED" w:rsidRDefault="00656D7D" w:rsidP="009F1C39">
            <w:pPr>
              <w:jc w:val="both"/>
              <w:rPr>
                <w:bCs/>
                <w:lang w:val="kk-KZ"/>
              </w:rPr>
            </w:pPr>
            <w:r w:rsidRPr="00341AED">
              <w:rPr>
                <w:bCs/>
                <w:lang w:val="kk-KZ"/>
              </w:rPr>
              <w:t>4.</w:t>
            </w:r>
            <w:r w:rsidRPr="00341AED">
              <w:rPr>
                <w:bCs/>
              </w:rPr>
              <w:t xml:space="preserve">3 </w:t>
            </w:r>
            <w:r w:rsidRPr="00341AED">
              <w:rPr>
                <w:bCs/>
                <w:lang w:val="kk-KZ"/>
              </w:rPr>
              <w:t>Уплата неустойки не освобождает Стороны от надлежащего исполнения обязательств по настоящему Договору.</w:t>
            </w:r>
          </w:p>
          <w:p w14:paraId="45B2FD62" w14:textId="77777777" w:rsidR="00656D7D" w:rsidRPr="00341AED" w:rsidRDefault="00656D7D" w:rsidP="009F1C39">
            <w:pPr>
              <w:jc w:val="both"/>
              <w:rPr>
                <w:bCs/>
                <w:lang w:val="kk-KZ"/>
              </w:rPr>
            </w:pPr>
            <w:r w:rsidRPr="00341AED">
              <w:rPr>
                <w:bCs/>
                <w:lang w:val="kk-KZ"/>
              </w:rPr>
              <w:t>4.</w:t>
            </w:r>
            <w:r w:rsidRPr="00341AED">
              <w:rPr>
                <w:bCs/>
              </w:rPr>
              <w:t xml:space="preserve">4 </w:t>
            </w:r>
            <w:r w:rsidRPr="00341AED">
              <w:rPr>
                <w:bCs/>
                <w:lang w:val="kk-KZ"/>
              </w:rPr>
              <w:t>Если Исполнитель предоставил регистрационные данные (ссылку) для входа на площадку Интернет соединения в указанные сроки, то обязательства Исполнителя считаются выполненными и услуги по настоящему Договору считаются оказанными.</w:t>
            </w:r>
          </w:p>
          <w:p w14:paraId="7EAF6B65" w14:textId="77777777" w:rsidR="00656D7D" w:rsidRDefault="00656D7D" w:rsidP="009F1C39">
            <w:pPr>
              <w:jc w:val="both"/>
              <w:rPr>
                <w:bCs/>
              </w:rPr>
            </w:pPr>
            <w:r w:rsidRPr="00341AED">
              <w:rPr>
                <w:bCs/>
                <w:lang w:val="kk-KZ"/>
              </w:rPr>
              <w:t>4.</w:t>
            </w:r>
            <w:r w:rsidRPr="00341AED">
              <w:rPr>
                <w:bCs/>
              </w:rPr>
              <w:t>5</w:t>
            </w:r>
            <w:r w:rsidRPr="00341AED">
              <w:rPr>
                <w:bCs/>
                <w:lang w:val="kk-KZ"/>
              </w:rPr>
              <w:t xml:space="preserve"> Если Исполнитель (преподаватель) вышел на связь с Заказчиком в заранее назначенное время, а Заказчик отсутствует на обусловленной площадке Интернет-соединения, то </w:t>
            </w:r>
            <w:r w:rsidRPr="00341AED">
              <w:rPr>
                <w:bCs/>
              </w:rPr>
              <w:t xml:space="preserve">Исполнитель должен связаться с Заказчиком, выяснить причины не подсоединения к площадке интернет-соединения, согласовать время начала трансляции. </w:t>
            </w:r>
          </w:p>
          <w:p w14:paraId="489A5B38" w14:textId="77777777" w:rsidR="007811F0" w:rsidRPr="00341AED" w:rsidRDefault="007811F0" w:rsidP="009F1C39">
            <w:pPr>
              <w:jc w:val="both"/>
              <w:rPr>
                <w:bCs/>
                <w:lang w:val="kk-KZ"/>
              </w:rPr>
            </w:pPr>
          </w:p>
          <w:p w14:paraId="4A204CBF" w14:textId="77777777" w:rsidR="00656D7D" w:rsidRPr="00341AED" w:rsidRDefault="00656D7D" w:rsidP="009F1C39">
            <w:pPr>
              <w:rPr>
                <w:b/>
                <w:bCs/>
                <w:lang w:val="kk-KZ"/>
              </w:rPr>
            </w:pPr>
            <w:r w:rsidRPr="00341AED">
              <w:rPr>
                <w:b/>
                <w:bCs/>
                <w:lang w:val="kk-KZ"/>
              </w:rPr>
              <w:t>5. Обстоятельства непреодолимой силы:</w:t>
            </w:r>
          </w:p>
          <w:p w14:paraId="542D1F6A" w14:textId="77777777" w:rsidR="00656D7D" w:rsidRPr="00341AED" w:rsidRDefault="00656D7D" w:rsidP="009F1C39">
            <w:pPr>
              <w:jc w:val="both"/>
              <w:rPr>
                <w:bCs/>
                <w:lang w:val="kk-KZ"/>
              </w:rPr>
            </w:pPr>
            <w:r w:rsidRPr="00341AED">
              <w:rPr>
                <w:bCs/>
                <w:lang w:val="kk-KZ"/>
              </w:rPr>
              <w:t xml:space="preserve">5.1 Стороны не несут предусмотренную Договором ответственность, если невозможность выполнения ими условий Договора наступила в силу обстоятельств непреодолимой силы, в том числе стихийных бедствий, землетрясения, ураганов, пожаров, технологических катастроф, военных действий, эпидемий, забастовок и актов государственных органов. К обстоятельствам непреодолимой силы относятся события, возникшие после заключения Сторонами настоящего Договора, в результате событий чрезвычайного характера, которые Стороны не могли ни предвидеть, ни предотвратить разумными мерами, а также на которые Стороны не могут оказать влияние и за возникновение которых не несут </w:t>
            </w:r>
            <w:r w:rsidRPr="00341AED">
              <w:rPr>
                <w:bCs/>
                <w:lang w:val="kk-KZ"/>
              </w:rPr>
              <w:lastRenderedPageBreak/>
              <w:t>ответственности.</w:t>
            </w:r>
          </w:p>
          <w:p w14:paraId="621B1227" w14:textId="77777777" w:rsidR="00656D7D" w:rsidRPr="00341AED" w:rsidRDefault="00656D7D" w:rsidP="009F1C39">
            <w:pPr>
              <w:jc w:val="both"/>
              <w:rPr>
                <w:bCs/>
                <w:lang w:val="kk-KZ"/>
              </w:rPr>
            </w:pPr>
            <w:r w:rsidRPr="00341AED">
              <w:rPr>
                <w:bCs/>
                <w:lang w:val="kk-KZ"/>
              </w:rPr>
              <w:t>5.2 Сторона, ссылающаяся на наступление обстоятельств непреодолимой силы, обязана в трехдневный срок в письменной или устной форме проинформировать другую Сторону о наступлении/ окончании таких обстоятельств. При этом, Сторона ссылающаяся на наступление обстоятельств непреодолимой силы, обязана предоставить другой Стороне документ, подтверждающий наступление/ окончание обстоятельств непреодолимой силы.</w:t>
            </w:r>
          </w:p>
          <w:p w14:paraId="43944A8B" w14:textId="77777777" w:rsidR="00656D7D" w:rsidRPr="00341AED" w:rsidRDefault="00656D7D" w:rsidP="009F1C39">
            <w:pPr>
              <w:jc w:val="both"/>
              <w:rPr>
                <w:bCs/>
                <w:lang w:val="kk-KZ"/>
              </w:rPr>
            </w:pPr>
            <w:r w:rsidRPr="00341AED">
              <w:rPr>
                <w:bCs/>
                <w:lang w:val="kk-KZ"/>
              </w:rPr>
              <w:t>5.3 При наступлении обстоятельств непреодолимой силы исполнение обязательств по Договору может быть по отношению к пострадавшей Стороне приостановлено на период его действия и ликвидации его последствий.</w:t>
            </w:r>
          </w:p>
          <w:p w14:paraId="2AFC9150" w14:textId="77777777" w:rsidR="00656D7D" w:rsidRPr="00341AED" w:rsidRDefault="00656D7D" w:rsidP="009F1C39">
            <w:pPr>
              <w:jc w:val="both"/>
              <w:rPr>
                <w:bCs/>
                <w:lang w:val="kk-KZ"/>
              </w:rPr>
            </w:pPr>
            <w:r w:rsidRPr="00341AED">
              <w:rPr>
                <w:bCs/>
                <w:lang w:val="kk-KZ"/>
              </w:rPr>
              <w:t>5.4 Стороны обязаны в течение десяти дней, с даты прекращения обстоятельств непреодолимой силы, сообщить в письменной или устной форме другой Стороне о прекращении действия таких обстоятельств, указав при этом срок, к которому предполагается выполнить обязательства по Договору.</w:t>
            </w:r>
          </w:p>
          <w:p w14:paraId="365F633C" w14:textId="77777777" w:rsidR="00656D7D" w:rsidRPr="00341AED" w:rsidRDefault="00656D7D" w:rsidP="009F1C39">
            <w:pPr>
              <w:jc w:val="both"/>
              <w:rPr>
                <w:bCs/>
                <w:lang w:val="kk-KZ"/>
              </w:rPr>
            </w:pPr>
          </w:p>
          <w:p w14:paraId="046EBEFB" w14:textId="77777777" w:rsidR="00656D7D" w:rsidRPr="00341AED" w:rsidRDefault="00656D7D" w:rsidP="009F1C39">
            <w:pPr>
              <w:rPr>
                <w:b/>
                <w:bCs/>
                <w:lang w:val="kk-KZ"/>
              </w:rPr>
            </w:pPr>
            <w:r w:rsidRPr="00341AED">
              <w:rPr>
                <w:b/>
                <w:bCs/>
                <w:lang w:val="kk-KZ"/>
              </w:rPr>
              <w:t>6. Расторжение Договора:</w:t>
            </w:r>
          </w:p>
          <w:p w14:paraId="27A14FEB" w14:textId="77777777" w:rsidR="00656D7D" w:rsidRPr="00341AED" w:rsidRDefault="00656D7D" w:rsidP="009F1C39">
            <w:pPr>
              <w:numPr>
                <w:ilvl w:val="1"/>
                <w:numId w:val="1"/>
              </w:numPr>
              <w:ind w:left="36" w:firstLine="0"/>
              <w:jc w:val="both"/>
              <w:rPr>
                <w:bCs/>
                <w:lang w:val="kk-KZ"/>
              </w:rPr>
            </w:pPr>
            <w:r w:rsidRPr="00341AED">
              <w:rPr>
                <w:bCs/>
                <w:lang w:val="kk-KZ"/>
              </w:rPr>
              <w:t>Стороны вправе обоюдным соглашением расторгнуть настоящий Договор до срока его действия, предусмотренного условиями Договора, в случаях, предусмотренных настоящим Договором и законодательством Республики Казахстан.</w:t>
            </w:r>
          </w:p>
          <w:p w14:paraId="7283AEB4" w14:textId="77777777" w:rsidR="00656D7D" w:rsidRPr="00341AED" w:rsidRDefault="00656D7D" w:rsidP="009F1C39">
            <w:pPr>
              <w:numPr>
                <w:ilvl w:val="1"/>
                <w:numId w:val="1"/>
              </w:numPr>
              <w:ind w:left="36" w:firstLine="0"/>
              <w:jc w:val="both"/>
              <w:rPr>
                <w:bCs/>
                <w:lang w:val="kk-KZ"/>
              </w:rPr>
            </w:pPr>
            <w:r w:rsidRPr="00341AED">
              <w:rPr>
                <w:bCs/>
                <w:lang w:val="kk-KZ"/>
              </w:rPr>
              <w:t>Стороны вправе в любое время срока действия Договора отказаться от Договора</w:t>
            </w:r>
            <w:r w:rsidRPr="00341AED">
              <w:rPr>
                <w:bCs/>
              </w:rPr>
              <w:t>/прекратить Договор</w:t>
            </w:r>
            <w:r w:rsidRPr="00341AED">
              <w:rPr>
                <w:bCs/>
                <w:lang w:val="kk-KZ"/>
              </w:rPr>
              <w:t xml:space="preserve"> в одностороннем порядке, путем направления другой Стороне соответствующего уведомления не позднее чем за 15 (пятнадцать) календарных дней до предполагаемой даты прекращения действия Договора.</w:t>
            </w:r>
          </w:p>
          <w:p w14:paraId="1D02D8FE" w14:textId="77777777" w:rsidR="000B0E5A" w:rsidRPr="00341AED" w:rsidRDefault="000B0E5A" w:rsidP="009F1C39">
            <w:pPr>
              <w:rPr>
                <w:b/>
                <w:lang w:val="kk-KZ"/>
              </w:rPr>
            </w:pPr>
          </w:p>
          <w:p w14:paraId="587EC2BA" w14:textId="33B40A7B" w:rsidR="00656D7D" w:rsidRPr="00341AED" w:rsidRDefault="00656D7D" w:rsidP="009F1C39">
            <w:pPr>
              <w:rPr>
                <w:b/>
                <w:lang w:val="kk-KZ"/>
              </w:rPr>
            </w:pPr>
            <w:r w:rsidRPr="00341AED">
              <w:rPr>
                <w:b/>
                <w:lang w:val="kk-KZ"/>
              </w:rPr>
              <w:t>7</w:t>
            </w:r>
            <w:r w:rsidRPr="00341AED">
              <w:rPr>
                <w:b/>
              </w:rPr>
              <w:t>.</w:t>
            </w:r>
            <w:r w:rsidRPr="00341AED">
              <w:rPr>
                <w:b/>
                <w:lang w:val="kk-KZ"/>
              </w:rPr>
              <w:t xml:space="preserve"> </w:t>
            </w:r>
            <w:r w:rsidRPr="00341AED">
              <w:rPr>
                <w:b/>
                <w:bCs/>
                <w:lang w:val="kk-KZ"/>
              </w:rPr>
              <w:t>Антикоррупционная оговорка</w:t>
            </w:r>
          </w:p>
          <w:p w14:paraId="12013656" w14:textId="77777777" w:rsidR="00656D7D" w:rsidRPr="00341AED" w:rsidRDefault="00656D7D" w:rsidP="009F1C39">
            <w:pPr>
              <w:jc w:val="both"/>
              <w:rPr>
                <w:bCs/>
                <w:lang w:val="kk-KZ"/>
              </w:rPr>
            </w:pPr>
            <w:r w:rsidRPr="00341AED">
              <w:rPr>
                <w:lang w:val="kk-KZ"/>
              </w:rPr>
              <w:t>7</w:t>
            </w:r>
            <w:r w:rsidRPr="00341AED">
              <w:rPr>
                <w:bCs/>
                <w:lang w:val="kk-KZ"/>
              </w:rPr>
              <w:t xml:space="preserve">.1. При исполнении своих обязательств по настоящему Договору, Стороны и их работники не осуществляют действия, нарушающие требования антикоррупционного законодательства, такие как дача/получение взятки, коммерческий подкуп. </w:t>
            </w:r>
          </w:p>
          <w:p w14:paraId="538E2FC6" w14:textId="77777777" w:rsidR="00656D7D" w:rsidRPr="00341AED" w:rsidRDefault="00656D7D" w:rsidP="009F1C39">
            <w:pPr>
              <w:jc w:val="both"/>
              <w:rPr>
                <w:bCs/>
                <w:lang w:val="kk-KZ"/>
              </w:rPr>
            </w:pPr>
            <w:r w:rsidRPr="00341AED">
              <w:rPr>
                <w:bCs/>
                <w:lang w:val="kk-KZ"/>
              </w:rPr>
              <w:t xml:space="preserve">7.2.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w:t>
            </w:r>
          </w:p>
          <w:p w14:paraId="10CB910E" w14:textId="77777777" w:rsidR="00656D7D" w:rsidRPr="00341AED" w:rsidRDefault="00656D7D" w:rsidP="009F1C39">
            <w:pPr>
              <w:jc w:val="both"/>
              <w:rPr>
                <w:bCs/>
                <w:lang w:val="kk-KZ"/>
              </w:rPr>
            </w:pPr>
            <w:r w:rsidRPr="00341AED">
              <w:rPr>
                <w:bCs/>
                <w:lang w:val="kk-KZ"/>
              </w:rPr>
              <w:t xml:space="preserve">7.3.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6C887C8E" w14:textId="77777777" w:rsidR="00656D7D" w:rsidRPr="00341AED" w:rsidRDefault="00656D7D" w:rsidP="009F1C39">
            <w:pPr>
              <w:jc w:val="both"/>
              <w:rPr>
                <w:bCs/>
                <w:lang w:val="kk-KZ"/>
              </w:rPr>
            </w:pPr>
            <w:r w:rsidRPr="00341AED">
              <w:rPr>
                <w:bCs/>
                <w:lang w:val="kk-KZ"/>
              </w:rPr>
              <w:t>7.4. Стороны соглашаются соблюдать все применимые требования в отношении соблюдения законодательства и этических норм.</w:t>
            </w:r>
          </w:p>
          <w:p w14:paraId="0C2BDAB7" w14:textId="77777777" w:rsidR="00656D7D" w:rsidRPr="00341AED" w:rsidRDefault="00656D7D" w:rsidP="009F1C39">
            <w:pPr>
              <w:jc w:val="both"/>
              <w:rPr>
                <w:b/>
                <w:bCs/>
                <w:lang w:val="kk-KZ"/>
              </w:rPr>
            </w:pPr>
          </w:p>
          <w:p w14:paraId="09726345" w14:textId="77777777" w:rsidR="00656D7D" w:rsidRPr="00341AED" w:rsidRDefault="00656D7D" w:rsidP="009F1C39">
            <w:pPr>
              <w:jc w:val="both"/>
              <w:rPr>
                <w:b/>
                <w:bCs/>
                <w:lang w:val="kk-KZ"/>
              </w:rPr>
            </w:pPr>
            <w:r w:rsidRPr="00341AED">
              <w:rPr>
                <w:b/>
                <w:bCs/>
                <w:lang w:val="kk-KZ"/>
              </w:rPr>
              <w:t>8. Гарантии по соблюдению налогового законодательства и противодействие по уклонению от уплаты налогов</w:t>
            </w:r>
          </w:p>
          <w:p w14:paraId="0456F7CE" w14:textId="77777777" w:rsidR="00656D7D" w:rsidRPr="00341AED" w:rsidRDefault="00656D7D" w:rsidP="009F1C39">
            <w:pPr>
              <w:jc w:val="both"/>
              <w:rPr>
                <w:bCs/>
                <w:lang w:val="kk-KZ"/>
              </w:rPr>
            </w:pPr>
            <w:r w:rsidRPr="00341AED">
              <w:rPr>
                <w:bCs/>
                <w:lang w:val="kk-KZ"/>
              </w:rPr>
              <w:t xml:space="preserve">8.1 Стороны выражают своё согласие с тем, что их документы, налоговая отчётность должны в полном объеме и своевременно отражать свои налоговые обязательства. Стороны обязаны в своей налоговой отчетности по НДС в полном объеме и в установленные Налоговым кодексом сроки, отражать все обороты. </w:t>
            </w:r>
          </w:p>
          <w:p w14:paraId="176D53FC" w14:textId="77777777" w:rsidR="00656D7D" w:rsidRPr="00341AED" w:rsidRDefault="00656D7D" w:rsidP="009F1C39">
            <w:pPr>
              <w:jc w:val="both"/>
              <w:rPr>
                <w:bCs/>
                <w:lang w:val="kk-KZ"/>
              </w:rPr>
            </w:pPr>
            <w:r w:rsidRPr="00341AED">
              <w:rPr>
                <w:bCs/>
                <w:lang w:val="kk-KZ"/>
              </w:rPr>
              <w:t>8.2 Стороны гарантируют что:</w:t>
            </w:r>
          </w:p>
          <w:p w14:paraId="583B9C39" w14:textId="77777777" w:rsidR="00656D7D" w:rsidRPr="00341AED" w:rsidRDefault="00656D7D" w:rsidP="001C4896">
            <w:pPr>
              <w:tabs>
                <w:tab w:val="left" w:pos="405"/>
              </w:tabs>
              <w:jc w:val="both"/>
              <w:rPr>
                <w:bCs/>
                <w:lang w:val="kk-KZ"/>
              </w:rPr>
            </w:pPr>
            <w:r w:rsidRPr="00341AED">
              <w:rPr>
                <w:bCs/>
                <w:lang w:val="kk-KZ"/>
              </w:rPr>
              <w:t>1)</w:t>
            </w:r>
            <w:r w:rsidRPr="00341AED">
              <w:rPr>
                <w:bCs/>
                <w:lang w:val="kk-KZ"/>
              </w:rPr>
              <w:tab/>
              <w:t xml:space="preserve">стороны и (или) их аффилированные лица, контрагенты, привлеченные для исполнения настоящего </w:t>
            </w:r>
            <w:r w:rsidRPr="00341AED">
              <w:rPr>
                <w:bCs/>
                <w:lang w:val="kk-KZ"/>
              </w:rPr>
              <w:lastRenderedPageBreak/>
              <w:t>Договора,  отсутствуют по данным Комитета государственных доходов Министерства финансов, в списках неблагонадежных налогоплательщиков, налогоплательщиков, находящихся на стадии ликвидации, налогоплательщиков, по которым приостановлена выписка электронных счетов фактур, размещенных на сайте http://kgd.gov.kz/;</w:t>
            </w:r>
          </w:p>
          <w:p w14:paraId="01E520F6" w14:textId="77777777" w:rsidR="00656D7D" w:rsidRPr="00341AED" w:rsidRDefault="00656D7D" w:rsidP="001C4896">
            <w:pPr>
              <w:tabs>
                <w:tab w:val="left" w:pos="405"/>
              </w:tabs>
              <w:jc w:val="both"/>
              <w:rPr>
                <w:bCs/>
                <w:lang w:val="kk-KZ"/>
              </w:rPr>
            </w:pPr>
            <w:r w:rsidRPr="00341AED">
              <w:rPr>
                <w:bCs/>
                <w:lang w:val="kk-KZ"/>
              </w:rPr>
              <w:t>2)</w:t>
            </w:r>
            <w:r w:rsidRPr="00341AED">
              <w:rPr>
                <w:bCs/>
                <w:lang w:val="kk-KZ"/>
              </w:rPr>
              <w:tab/>
              <w:t>стороны имеют кадровые, имущественные, финансовые ресурсы, необходимые для выполнения обязательств по Договору;</w:t>
            </w:r>
          </w:p>
          <w:p w14:paraId="4E2E2035" w14:textId="77777777" w:rsidR="00656D7D" w:rsidRPr="00341AED" w:rsidRDefault="00656D7D" w:rsidP="001C4896">
            <w:pPr>
              <w:tabs>
                <w:tab w:val="left" w:pos="405"/>
              </w:tabs>
              <w:jc w:val="both"/>
              <w:rPr>
                <w:bCs/>
                <w:lang w:val="kk-KZ"/>
              </w:rPr>
            </w:pPr>
            <w:r w:rsidRPr="00341AED">
              <w:rPr>
                <w:bCs/>
                <w:lang w:val="kk-KZ"/>
              </w:rPr>
              <w:t>3)</w:t>
            </w:r>
            <w:r w:rsidRPr="00341AED">
              <w:rPr>
                <w:bCs/>
                <w:lang w:val="kk-KZ"/>
              </w:rPr>
              <w:tab/>
              <w:t>заключение Договора не нарушает каких-либо обязательств стороны перед третьими лицами или прав третьих лиц, в т.ч. интеллектуальных прав;</w:t>
            </w:r>
          </w:p>
          <w:p w14:paraId="5A967CDA" w14:textId="77777777" w:rsidR="00656D7D" w:rsidRPr="00341AED" w:rsidRDefault="00656D7D" w:rsidP="001C4896">
            <w:pPr>
              <w:tabs>
                <w:tab w:val="left" w:pos="405"/>
              </w:tabs>
              <w:jc w:val="both"/>
              <w:rPr>
                <w:bCs/>
                <w:lang w:val="kk-KZ"/>
              </w:rPr>
            </w:pPr>
            <w:r w:rsidRPr="00341AED">
              <w:rPr>
                <w:bCs/>
                <w:lang w:val="kk-KZ"/>
              </w:rPr>
              <w:t>4)</w:t>
            </w:r>
            <w:r w:rsidRPr="00341AED">
              <w:rPr>
                <w:bCs/>
                <w:lang w:val="kk-KZ"/>
              </w:rPr>
              <w:tab/>
              <w:t>стороны не являются участниками (сторонами)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w:t>
            </w:r>
          </w:p>
          <w:p w14:paraId="5A40A1BE" w14:textId="77777777" w:rsidR="00656D7D" w:rsidRPr="00341AED" w:rsidRDefault="00656D7D" w:rsidP="001C4896">
            <w:pPr>
              <w:tabs>
                <w:tab w:val="left" w:pos="405"/>
              </w:tabs>
              <w:jc w:val="both"/>
              <w:rPr>
                <w:bCs/>
                <w:lang w:val="kk-KZ"/>
              </w:rPr>
            </w:pPr>
            <w:r w:rsidRPr="00341AED">
              <w:rPr>
                <w:bCs/>
                <w:lang w:val="kk-KZ"/>
              </w:rPr>
              <w:t>5)</w:t>
            </w:r>
            <w:r w:rsidRPr="00341AED">
              <w:rPr>
                <w:bCs/>
                <w:lang w:val="kk-KZ"/>
              </w:rPr>
              <w:tab/>
              <w:t>стороны не обременены обязательствами имущественного характера, способными помешать исполнению обязательств по Договору;</w:t>
            </w:r>
          </w:p>
          <w:p w14:paraId="7C89DB19" w14:textId="77777777" w:rsidR="00656D7D" w:rsidRPr="00341AED" w:rsidRDefault="00656D7D" w:rsidP="001C4896">
            <w:pPr>
              <w:tabs>
                <w:tab w:val="left" w:pos="405"/>
              </w:tabs>
              <w:jc w:val="both"/>
              <w:rPr>
                <w:bCs/>
                <w:lang w:val="kk-KZ"/>
              </w:rPr>
            </w:pPr>
            <w:r w:rsidRPr="00341AED">
              <w:rPr>
                <w:bCs/>
                <w:lang w:val="kk-KZ"/>
              </w:rPr>
              <w:t>6)</w:t>
            </w:r>
            <w:r w:rsidRPr="00341AED">
              <w:rPr>
                <w:bCs/>
                <w:lang w:val="kk-KZ"/>
              </w:rPr>
              <w:tab/>
              <w:t>не имеют неисполненных налоговых обязательств по камеральному контролю и уплате налогов.</w:t>
            </w:r>
          </w:p>
          <w:p w14:paraId="4FA74F8F" w14:textId="77777777" w:rsidR="00656D7D" w:rsidRPr="00341AED" w:rsidRDefault="00656D7D" w:rsidP="001C4896">
            <w:pPr>
              <w:tabs>
                <w:tab w:val="left" w:pos="405"/>
              </w:tabs>
              <w:jc w:val="both"/>
              <w:rPr>
                <w:bCs/>
                <w:lang w:val="kk-KZ"/>
              </w:rPr>
            </w:pPr>
            <w:r w:rsidRPr="00341AED">
              <w:rPr>
                <w:bCs/>
                <w:lang w:val="kk-KZ"/>
              </w:rPr>
              <w:t>7)</w:t>
            </w:r>
            <w:r w:rsidRPr="00341AED">
              <w:rPr>
                <w:bCs/>
                <w:lang w:val="kk-KZ"/>
              </w:rPr>
              <w:tab/>
              <w:t>ведут бухгалтерский учет и составляют бухгалтерскую отчетность, если его ведение предусмотрено в соответствии с действующим законодательством Республики Казахстан и нормативными правовыми актами по бухгалтерскому учету, представляет годовую бухгалтерскую отчетность в налоговый орган;</w:t>
            </w:r>
          </w:p>
          <w:p w14:paraId="60A3F5FE" w14:textId="77777777" w:rsidR="00656D7D" w:rsidRPr="00341AED" w:rsidRDefault="00656D7D" w:rsidP="001C4896">
            <w:pPr>
              <w:tabs>
                <w:tab w:val="left" w:pos="459"/>
              </w:tabs>
              <w:jc w:val="both"/>
              <w:rPr>
                <w:bCs/>
                <w:lang w:val="kk-KZ"/>
              </w:rPr>
            </w:pPr>
            <w:r w:rsidRPr="00341AED">
              <w:rPr>
                <w:bCs/>
                <w:lang w:val="kk-KZ"/>
              </w:rPr>
              <w:t>8)</w:t>
            </w:r>
            <w:r w:rsidRPr="00341AED">
              <w:rPr>
                <w:bCs/>
                <w:lang w:val="kk-KZ"/>
              </w:rPr>
              <w:tab/>
              <w:t>ведут налоговый учет, составляют налоговую отчетность в соответствии с действующим законодательством Республики Казахстан, своевременно и в полном объеме представляет налоговую отчетность в налоговые органы;</w:t>
            </w:r>
          </w:p>
          <w:p w14:paraId="0D20F156" w14:textId="77777777" w:rsidR="00656D7D" w:rsidRPr="00341AED" w:rsidRDefault="00656D7D" w:rsidP="001C4896">
            <w:pPr>
              <w:tabs>
                <w:tab w:val="left" w:pos="459"/>
              </w:tabs>
              <w:jc w:val="both"/>
              <w:rPr>
                <w:bCs/>
                <w:lang w:val="kk-KZ"/>
              </w:rPr>
            </w:pPr>
            <w:r w:rsidRPr="00341AED">
              <w:rPr>
                <w:bCs/>
                <w:lang w:val="kk-KZ"/>
              </w:rPr>
              <w:t>9)</w:t>
            </w:r>
            <w:r w:rsidRPr="00341AED">
              <w:rPr>
                <w:bCs/>
                <w:lang w:val="kk-KZ"/>
              </w:rPr>
              <w:tab/>
              <w:t>не допускают искажения сведений в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43D71E79" w14:textId="77777777" w:rsidR="00656D7D" w:rsidRPr="00341AED" w:rsidRDefault="00656D7D" w:rsidP="001C4896">
            <w:pPr>
              <w:tabs>
                <w:tab w:val="left" w:pos="459"/>
              </w:tabs>
              <w:jc w:val="both"/>
              <w:rPr>
                <w:bCs/>
                <w:lang w:val="kk-KZ"/>
              </w:rPr>
            </w:pPr>
            <w:r w:rsidRPr="00341AED">
              <w:rPr>
                <w:bCs/>
                <w:lang w:val="kk-KZ"/>
              </w:rPr>
              <w:t>10)</w:t>
            </w:r>
            <w:r w:rsidRPr="00341AED">
              <w:rPr>
                <w:bCs/>
                <w:lang w:val="kk-KZ"/>
              </w:rPr>
              <w:tab/>
              <w:t xml:space="preserve"> своевременно и в полном объеме уплачивают налоги и другие обязательные платежи в бюджет.</w:t>
            </w:r>
          </w:p>
          <w:p w14:paraId="2EB8E492" w14:textId="77777777" w:rsidR="00656D7D" w:rsidRPr="00341AED" w:rsidRDefault="00656D7D" w:rsidP="001C4896">
            <w:pPr>
              <w:tabs>
                <w:tab w:val="left" w:pos="459"/>
              </w:tabs>
              <w:jc w:val="both"/>
              <w:rPr>
                <w:bCs/>
                <w:lang w:val="kk-KZ"/>
              </w:rPr>
            </w:pPr>
            <w:r w:rsidRPr="00341AED">
              <w:rPr>
                <w:bCs/>
                <w:lang w:val="kk-KZ"/>
              </w:rPr>
              <w:t>8.3 В случае нарушения гарантий, заявленных в настоящем Разделе Договора, повлекшие имущественную ответственность одной из Сторон в виде применения органами государственных доходов корректировки объектов налогообложения и объектов, связанных с налогообложением, в частности исключения расходов из вычетов по КПН а также выплате такой Стороны штрафов, пени и других обязательных платежей, виновная Сторона возмещает все понесенные расходы, подтверждённые документально в 1,5 (полутора) - кратном размере.</w:t>
            </w:r>
          </w:p>
          <w:p w14:paraId="7C7466AC" w14:textId="77777777" w:rsidR="004D3464" w:rsidRPr="00341AED" w:rsidRDefault="004D3464" w:rsidP="009F1C39">
            <w:pPr>
              <w:rPr>
                <w:b/>
                <w:bCs/>
                <w:lang w:val="kk-KZ"/>
              </w:rPr>
            </w:pPr>
          </w:p>
          <w:p w14:paraId="555C9C16" w14:textId="77777777" w:rsidR="00656D7D" w:rsidRPr="00341AED" w:rsidRDefault="00656D7D" w:rsidP="009F1C39">
            <w:pPr>
              <w:rPr>
                <w:b/>
                <w:bCs/>
                <w:lang w:val="kk-KZ"/>
              </w:rPr>
            </w:pPr>
            <w:r w:rsidRPr="00341AED">
              <w:rPr>
                <w:b/>
                <w:bCs/>
                <w:lang w:val="kk-KZ"/>
              </w:rPr>
              <w:t>9. Заключительные положения:</w:t>
            </w:r>
          </w:p>
          <w:p w14:paraId="5CDCDAE5" w14:textId="77777777" w:rsidR="00656D7D" w:rsidRPr="00341AED" w:rsidRDefault="00656D7D" w:rsidP="009F1C39">
            <w:pPr>
              <w:jc w:val="both"/>
              <w:rPr>
                <w:bCs/>
                <w:lang w:val="kk-KZ"/>
              </w:rPr>
            </w:pPr>
            <w:r w:rsidRPr="00341AED">
              <w:rPr>
                <w:bCs/>
                <w:lang w:val="kk-KZ"/>
              </w:rPr>
              <w:t>9.1 Права и обязанности Сторон по настоящему Договору не могут быть переданы третьим лицам без письменного согласия другой Стороны.</w:t>
            </w:r>
          </w:p>
          <w:p w14:paraId="1FC67A68" w14:textId="77777777" w:rsidR="00656D7D" w:rsidRPr="00341AED" w:rsidRDefault="00656D7D" w:rsidP="009F1C39">
            <w:pPr>
              <w:jc w:val="both"/>
              <w:rPr>
                <w:bCs/>
                <w:lang w:val="kk-KZ"/>
              </w:rPr>
            </w:pPr>
            <w:r w:rsidRPr="00341AED">
              <w:rPr>
                <w:bCs/>
                <w:lang w:val="kk-KZ"/>
              </w:rPr>
              <w:t xml:space="preserve">9.2 Все уведомления, изменения, дополнения и другие сообщения, требуемые или предусмотренные по настоящему Договору, должны быть составлены в письменной форме. Все уведомления или сообщения считаются предоставленными должным образом, если они будут доставлены лично, по телефаксу, по телексу или </w:t>
            </w:r>
            <w:r w:rsidRPr="00341AED">
              <w:rPr>
                <w:bCs/>
                <w:lang w:val="kk-KZ"/>
              </w:rPr>
              <w:lastRenderedPageBreak/>
              <w:t xml:space="preserve">курьерской почтой по адресу участвующей Стороны. </w:t>
            </w:r>
          </w:p>
          <w:p w14:paraId="1C529AE3" w14:textId="77777777" w:rsidR="00656D7D" w:rsidRPr="00341AED" w:rsidRDefault="00656D7D" w:rsidP="009F1C39">
            <w:pPr>
              <w:jc w:val="both"/>
              <w:rPr>
                <w:bCs/>
                <w:lang w:val="kk-KZ"/>
              </w:rPr>
            </w:pPr>
            <w:r w:rsidRPr="00341AED">
              <w:rPr>
                <w:bCs/>
                <w:lang w:val="kk-KZ"/>
              </w:rPr>
              <w:t>9.3 Все споры и разногласия, связанные или вытекающие из настоящего Договора, разрешаются путём переговоров. Неурегулированные споры рассматриваются в судебном порядке по месту нахождения ответчика, в соответствии с законодательством Республики Казахстан.</w:t>
            </w:r>
            <w:r w:rsidRPr="00341AED">
              <w:rPr>
                <w:bCs/>
                <w:lang w:val="kk-KZ"/>
              </w:rPr>
              <w:cr/>
              <w:t>9.4 Условия неурегулированные настоящим Договором подлежат применению в соответствии с действующим законодательством Республики Казахстан.</w:t>
            </w:r>
          </w:p>
          <w:p w14:paraId="280CA54C" w14:textId="77777777" w:rsidR="00656D7D" w:rsidRPr="00341AED" w:rsidRDefault="00656D7D" w:rsidP="009F1C39">
            <w:pPr>
              <w:jc w:val="both"/>
              <w:rPr>
                <w:bCs/>
                <w:lang w:val="kk-KZ"/>
              </w:rPr>
            </w:pPr>
            <w:r w:rsidRPr="00341AED">
              <w:rPr>
                <w:bCs/>
                <w:lang w:val="kk-KZ"/>
              </w:rPr>
              <w:t>9.5 Правом, подлежащим применению к настоящему Договору, является право Республики Казахстан.</w:t>
            </w:r>
          </w:p>
          <w:p w14:paraId="082E1C3F" w14:textId="77777777" w:rsidR="00656D7D" w:rsidRPr="00341AED" w:rsidRDefault="00656D7D" w:rsidP="009F1C39">
            <w:pPr>
              <w:jc w:val="both"/>
              <w:rPr>
                <w:bCs/>
                <w:lang w:val="kk-KZ"/>
              </w:rPr>
            </w:pPr>
            <w:r w:rsidRPr="00341AED">
              <w:rPr>
                <w:bCs/>
                <w:lang w:val="kk-KZ"/>
              </w:rPr>
              <w:t>9.6 Настоящий Договор составлен в двух экземплярах на русском и казахском языках, имеющих одинаковую юридическую силу, по одному экземпляру для каждой из Сторон. В случае выявления несоответствия между текстами на русском и казахском языках, преимущественную силу имеет текст на русском языке.</w:t>
            </w:r>
          </w:p>
          <w:p w14:paraId="6BFE42DF" w14:textId="77777777" w:rsidR="00656D7D" w:rsidRPr="00341AED" w:rsidRDefault="00656D7D" w:rsidP="009F1C39">
            <w:pPr>
              <w:jc w:val="both"/>
              <w:rPr>
                <w:bCs/>
                <w:lang w:val="kk-KZ"/>
              </w:rPr>
            </w:pPr>
            <w:r w:rsidRPr="00341AED">
              <w:rPr>
                <w:bCs/>
                <w:lang w:val="kk-KZ"/>
              </w:rPr>
              <w:t>9.7 Настоящий Договор вступает в силу с даты его подписания и действует до полного и надлежащего исполнения Сторонами своих обязательств по настоящему Договору.</w:t>
            </w:r>
          </w:p>
          <w:p w14:paraId="6B9BBE0E" w14:textId="77777777" w:rsidR="002713B3" w:rsidRDefault="002713B3" w:rsidP="009F1C39">
            <w:pPr>
              <w:widowControl w:val="0"/>
              <w:autoSpaceDE w:val="0"/>
              <w:autoSpaceDN w:val="0"/>
              <w:adjustRightInd w:val="0"/>
              <w:rPr>
                <w:rFonts w:eastAsia="Batang"/>
                <w:b/>
                <w:lang w:val="kk-KZ"/>
              </w:rPr>
            </w:pPr>
          </w:p>
          <w:p w14:paraId="1EB6DABA" w14:textId="77777777" w:rsidR="00656D7D" w:rsidRPr="00341AED" w:rsidRDefault="00656D7D" w:rsidP="009F1C39">
            <w:pPr>
              <w:widowControl w:val="0"/>
              <w:autoSpaceDE w:val="0"/>
              <w:autoSpaceDN w:val="0"/>
              <w:adjustRightInd w:val="0"/>
              <w:rPr>
                <w:rFonts w:eastAsia="Batang"/>
                <w:b/>
                <w:lang w:val="kk-KZ"/>
              </w:rPr>
            </w:pPr>
            <w:r w:rsidRPr="00341AED">
              <w:rPr>
                <w:rFonts w:eastAsia="Batang"/>
                <w:b/>
                <w:lang w:val="kk-KZ"/>
              </w:rPr>
              <w:t>10</w:t>
            </w:r>
            <w:r w:rsidRPr="00341AED">
              <w:rPr>
                <w:rFonts w:eastAsia="Batang"/>
                <w:b/>
              </w:rPr>
              <w:t>. Юридические адреса и банковские реквизиты Сторон</w:t>
            </w:r>
          </w:p>
          <w:p w14:paraId="67F1D0A8" w14:textId="77777777" w:rsidR="00656D7D" w:rsidRPr="00341AED" w:rsidRDefault="00656D7D" w:rsidP="009F1C39">
            <w:pPr>
              <w:widowControl w:val="0"/>
              <w:autoSpaceDE w:val="0"/>
              <w:autoSpaceDN w:val="0"/>
              <w:adjustRightInd w:val="0"/>
              <w:rPr>
                <w:rFonts w:eastAsia="Batang"/>
                <w:b/>
                <w:lang w:val="kk-KZ"/>
              </w:rPr>
            </w:pPr>
          </w:p>
          <w:p w14:paraId="42DEBAFC" w14:textId="77777777" w:rsidR="00656D7D" w:rsidRPr="00341AED" w:rsidRDefault="00656D7D" w:rsidP="009F1C39">
            <w:pPr>
              <w:widowControl w:val="0"/>
              <w:autoSpaceDE w:val="0"/>
              <w:autoSpaceDN w:val="0"/>
              <w:adjustRightInd w:val="0"/>
              <w:jc w:val="both"/>
              <w:rPr>
                <w:rFonts w:eastAsia="Batang"/>
                <w:b/>
              </w:rPr>
            </w:pPr>
            <w:r w:rsidRPr="00341AED">
              <w:rPr>
                <w:rFonts w:eastAsia="Batang"/>
                <w:b/>
                <w:lang w:val="kk-KZ"/>
              </w:rPr>
              <w:t>10</w:t>
            </w:r>
            <w:r w:rsidRPr="00341AED">
              <w:rPr>
                <w:rFonts w:eastAsia="Batang"/>
                <w:b/>
              </w:rPr>
              <w:t>.1. «</w:t>
            </w:r>
            <w:r w:rsidRPr="00341AED">
              <w:rPr>
                <w:rFonts w:eastAsia="Batang"/>
                <w:b/>
                <w:lang w:val="kk-KZ"/>
              </w:rPr>
              <w:t>Исполнитель</w:t>
            </w:r>
            <w:r w:rsidRPr="00341AED">
              <w:rPr>
                <w:rFonts w:eastAsia="Batang"/>
                <w:b/>
              </w:rPr>
              <w:t xml:space="preserve">» </w:t>
            </w:r>
          </w:p>
          <w:p w14:paraId="75B83C58" w14:textId="77777777" w:rsidR="00656D7D" w:rsidRPr="00341AED" w:rsidRDefault="00656D7D" w:rsidP="009F1C39">
            <w:pPr>
              <w:jc w:val="both"/>
              <w:rPr>
                <w:bCs/>
                <w:lang w:val="kk-KZ"/>
              </w:rPr>
            </w:pPr>
            <w:r w:rsidRPr="00341AED">
              <w:rPr>
                <w:bCs/>
                <w:lang w:val="kk-KZ"/>
              </w:rPr>
              <w:t>РГП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p w14:paraId="37F00444" w14:textId="77777777" w:rsidR="00656D7D" w:rsidRPr="00341AED" w:rsidRDefault="00656D7D" w:rsidP="009F1C39">
            <w:pPr>
              <w:jc w:val="both"/>
              <w:rPr>
                <w:bCs/>
                <w:lang w:val="kk-KZ"/>
              </w:rPr>
            </w:pPr>
            <w:r w:rsidRPr="00341AED">
              <w:rPr>
                <w:bCs/>
                <w:lang w:val="kk-KZ"/>
              </w:rPr>
              <w:t xml:space="preserve">010000, г. Астана, пр. Мангилик Ел, дом 11, </w:t>
            </w:r>
          </w:p>
          <w:p w14:paraId="0DE067C4" w14:textId="77777777" w:rsidR="00656D7D" w:rsidRPr="00341AED" w:rsidRDefault="00656D7D" w:rsidP="009F1C39">
            <w:pPr>
              <w:jc w:val="both"/>
              <w:rPr>
                <w:bCs/>
                <w:lang w:val="kk-KZ"/>
              </w:rPr>
            </w:pPr>
            <w:r w:rsidRPr="00341AED">
              <w:rPr>
                <w:bCs/>
                <w:lang w:val="kk-KZ"/>
              </w:rPr>
              <w:t xml:space="preserve">здание «Эталонный центр»  </w:t>
            </w:r>
          </w:p>
          <w:p w14:paraId="74F9937B" w14:textId="77777777" w:rsidR="00656D7D" w:rsidRPr="00341AED" w:rsidRDefault="00656D7D" w:rsidP="009F1C39">
            <w:pPr>
              <w:jc w:val="both"/>
              <w:rPr>
                <w:bCs/>
                <w:lang w:val="kk-KZ"/>
              </w:rPr>
            </w:pPr>
            <w:r w:rsidRPr="00341AED">
              <w:rPr>
                <w:bCs/>
                <w:lang w:val="kk-KZ"/>
              </w:rPr>
              <w:t xml:space="preserve">ИИН/БИН 201040035452  </w:t>
            </w:r>
          </w:p>
          <w:p w14:paraId="259BC840" w14:textId="77777777" w:rsidR="00656D7D" w:rsidRPr="00341AED" w:rsidRDefault="00656D7D" w:rsidP="009F1C39">
            <w:pPr>
              <w:jc w:val="both"/>
              <w:rPr>
                <w:bCs/>
                <w:lang w:val="kk-KZ"/>
              </w:rPr>
            </w:pPr>
            <w:r w:rsidRPr="00341AED">
              <w:rPr>
                <w:bCs/>
                <w:lang w:val="kk-KZ"/>
              </w:rPr>
              <w:t xml:space="preserve">ИИК (р/с) № KZ396018821001012411  </w:t>
            </w:r>
          </w:p>
          <w:p w14:paraId="645E0EBF" w14:textId="77777777" w:rsidR="00656D7D" w:rsidRPr="00341AED" w:rsidRDefault="00656D7D" w:rsidP="009F1C39">
            <w:pPr>
              <w:jc w:val="both"/>
              <w:rPr>
                <w:bCs/>
                <w:lang w:val="kk-KZ"/>
              </w:rPr>
            </w:pPr>
            <w:r w:rsidRPr="00341AED">
              <w:rPr>
                <w:bCs/>
                <w:lang w:val="kk-KZ"/>
              </w:rPr>
              <w:t xml:space="preserve">АО «Народный Банк Казахстана» </w:t>
            </w:r>
          </w:p>
          <w:p w14:paraId="0768AAE1" w14:textId="77777777" w:rsidR="00656D7D" w:rsidRPr="00341AED" w:rsidRDefault="00656D7D" w:rsidP="009F1C39">
            <w:pPr>
              <w:jc w:val="both"/>
              <w:rPr>
                <w:bCs/>
                <w:lang w:val="kk-KZ"/>
              </w:rPr>
            </w:pPr>
            <w:r w:rsidRPr="00341AED">
              <w:rPr>
                <w:bCs/>
                <w:lang w:val="kk-KZ"/>
              </w:rPr>
              <w:t xml:space="preserve">БИК (МФО) HSBKKZKX   </w:t>
            </w:r>
          </w:p>
          <w:p w14:paraId="55702605" w14:textId="613F0AAA" w:rsidR="00656D7D" w:rsidRPr="00341AED" w:rsidRDefault="00656D7D" w:rsidP="009F1C39">
            <w:pPr>
              <w:jc w:val="both"/>
              <w:rPr>
                <w:bCs/>
              </w:rPr>
            </w:pPr>
            <w:r w:rsidRPr="00341AED">
              <w:rPr>
                <w:bCs/>
                <w:lang w:val="kk-KZ"/>
              </w:rPr>
              <w:t xml:space="preserve">Тел.: </w:t>
            </w:r>
            <w:r w:rsidR="005E6D3D" w:rsidRPr="00341AED">
              <w:rPr>
                <w:bCs/>
                <w:lang w:val="kk-KZ"/>
              </w:rPr>
              <w:t>79-59-00, 79-59-24, 79-59-26</w:t>
            </w:r>
          </w:p>
          <w:p w14:paraId="4A6F7511" w14:textId="77777777" w:rsidR="00656D7D" w:rsidRPr="00341AED" w:rsidRDefault="00656D7D" w:rsidP="009F1C39">
            <w:pPr>
              <w:jc w:val="both"/>
              <w:rPr>
                <w:bCs/>
              </w:rPr>
            </w:pPr>
          </w:p>
          <w:p w14:paraId="30EAF28E" w14:textId="20129935" w:rsidR="00656D7D" w:rsidRPr="00341AED" w:rsidRDefault="009B40E0" w:rsidP="009F1C39">
            <w:pPr>
              <w:jc w:val="both"/>
              <w:rPr>
                <w:b/>
                <w:bCs/>
                <w:lang w:val="kk-KZ"/>
              </w:rPr>
            </w:pPr>
            <w:r>
              <w:rPr>
                <w:b/>
                <w:bCs/>
                <w:lang w:val="kk-KZ"/>
              </w:rPr>
              <w:t>И.о. руководителя аппарата</w:t>
            </w:r>
          </w:p>
          <w:p w14:paraId="40680236" w14:textId="77777777" w:rsidR="00656D7D" w:rsidRPr="00341AED" w:rsidRDefault="00656D7D" w:rsidP="009F1C39">
            <w:pPr>
              <w:jc w:val="both"/>
              <w:rPr>
                <w:b/>
                <w:bCs/>
                <w:lang w:val="kk-KZ"/>
              </w:rPr>
            </w:pPr>
          </w:p>
          <w:p w14:paraId="7129962D" w14:textId="71AD281F" w:rsidR="00656D7D" w:rsidRPr="00341AED" w:rsidRDefault="00656D7D" w:rsidP="009F1C39">
            <w:pPr>
              <w:jc w:val="both"/>
              <w:rPr>
                <w:b/>
                <w:bCs/>
                <w:lang w:val="kk-KZ"/>
              </w:rPr>
            </w:pPr>
            <w:r w:rsidRPr="00341AED">
              <w:rPr>
                <w:b/>
                <w:bCs/>
                <w:lang w:val="kk-KZ"/>
              </w:rPr>
              <w:t xml:space="preserve">________________________________ </w:t>
            </w:r>
            <w:r w:rsidR="009B40E0" w:rsidRPr="009B40E0">
              <w:rPr>
                <w:b/>
                <w:bCs/>
                <w:lang w:val="kk-KZ"/>
              </w:rPr>
              <w:t>І</w:t>
            </w:r>
            <w:r w:rsidR="009B40E0">
              <w:rPr>
                <w:b/>
                <w:bCs/>
                <w:lang w:val="kk-KZ"/>
              </w:rPr>
              <w:t>.</w:t>
            </w:r>
            <w:r w:rsidR="009B40E0" w:rsidRPr="009B40E0">
              <w:rPr>
                <w:b/>
                <w:bCs/>
                <w:lang w:val="kk-KZ"/>
              </w:rPr>
              <w:t xml:space="preserve"> Есенгелді</w:t>
            </w:r>
            <w:r w:rsidRPr="00341AED">
              <w:rPr>
                <w:b/>
                <w:bCs/>
                <w:lang w:val="kk-KZ"/>
              </w:rPr>
              <w:t xml:space="preserve"> </w:t>
            </w:r>
          </w:p>
          <w:p w14:paraId="63731DE7" w14:textId="77777777" w:rsidR="00656D7D" w:rsidRPr="009B40E0" w:rsidRDefault="00656D7D" w:rsidP="009F1C39">
            <w:pPr>
              <w:widowControl w:val="0"/>
              <w:autoSpaceDE w:val="0"/>
              <w:autoSpaceDN w:val="0"/>
              <w:adjustRightInd w:val="0"/>
              <w:rPr>
                <w:bCs/>
                <w:sz w:val="16"/>
                <w:szCs w:val="16"/>
                <w:lang w:val="kk-KZ"/>
              </w:rPr>
            </w:pPr>
            <w:r w:rsidRPr="00341AED">
              <w:rPr>
                <w:bCs/>
                <w:lang w:val="kk-KZ"/>
              </w:rPr>
              <w:t xml:space="preserve">                                 </w:t>
            </w:r>
            <w:r w:rsidRPr="009B40E0">
              <w:rPr>
                <w:bCs/>
                <w:sz w:val="16"/>
                <w:szCs w:val="16"/>
                <w:lang w:val="kk-KZ"/>
              </w:rPr>
              <w:t>(подпись)</w:t>
            </w:r>
            <w:r w:rsidRPr="009B40E0">
              <w:rPr>
                <w:b/>
                <w:bCs/>
                <w:sz w:val="16"/>
                <w:szCs w:val="16"/>
                <w:lang w:val="kk-KZ"/>
              </w:rPr>
              <w:t xml:space="preserve">   </w:t>
            </w:r>
            <w:r w:rsidRPr="009B40E0">
              <w:rPr>
                <w:bCs/>
                <w:sz w:val="16"/>
                <w:szCs w:val="16"/>
                <w:lang w:val="kk-KZ"/>
              </w:rPr>
              <w:t>М.П.</w:t>
            </w:r>
          </w:p>
          <w:p w14:paraId="34959766" w14:textId="77777777" w:rsidR="006608EF" w:rsidRDefault="006608EF" w:rsidP="006608EF">
            <w:pPr>
              <w:widowControl w:val="0"/>
              <w:autoSpaceDE w:val="0"/>
              <w:autoSpaceDN w:val="0"/>
              <w:adjustRightInd w:val="0"/>
              <w:rPr>
                <w:rFonts w:eastAsia="Batang"/>
                <w:b/>
                <w:lang w:val="kk-KZ"/>
              </w:rPr>
            </w:pPr>
          </w:p>
          <w:p w14:paraId="63CA7A3D" w14:textId="77777777" w:rsidR="002713B3" w:rsidRPr="00341AED" w:rsidRDefault="002713B3" w:rsidP="006608EF">
            <w:pPr>
              <w:widowControl w:val="0"/>
              <w:autoSpaceDE w:val="0"/>
              <w:autoSpaceDN w:val="0"/>
              <w:adjustRightInd w:val="0"/>
              <w:rPr>
                <w:rFonts w:eastAsia="Batang"/>
                <w:b/>
                <w:lang w:val="kk-KZ"/>
              </w:rPr>
            </w:pPr>
          </w:p>
          <w:p w14:paraId="25F73500" w14:textId="77777777" w:rsidR="006953EF" w:rsidRPr="00341AED" w:rsidRDefault="006953EF" w:rsidP="006953EF">
            <w:pPr>
              <w:widowControl w:val="0"/>
              <w:autoSpaceDE w:val="0"/>
              <w:autoSpaceDN w:val="0"/>
              <w:adjustRightInd w:val="0"/>
              <w:rPr>
                <w:rFonts w:eastAsia="Batang"/>
                <w:b/>
                <w:position w:val="-2"/>
                <w:lang w:val="kk-KZ"/>
              </w:rPr>
            </w:pPr>
            <w:r w:rsidRPr="00D65792">
              <w:rPr>
                <w:rFonts w:eastAsia="Batang"/>
                <w:b/>
                <w:lang w:val="kk-KZ"/>
              </w:rPr>
              <w:t>10.2. «</w:t>
            </w:r>
            <w:r w:rsidRPr="00341AED">
              <w:rPr>
                <w:rFonts w:eastAsia="Batang"/>
                <w:b/>
                <w:lang w:val="kk-KZ"/>
              </w:rPr>
              <w:t>Заказчик</w:t>
            </w:r>
            <w:r w:rsidRPr="00D65792">
              <w:rPr>
                <w:rFonts w:eastAsia="Batang"/>
                <w:b/>
                <w:lang w:val="kk-KZ"/>
              </w:rPr>
              <w:t>»</w:t>
            </w:r>
            <w:r w:rsidRPr="00341AED">
              <w:rPr>
                <w:rFonts w:eastAsia="Batang"/>
                <w:b/>
                <w:position w:val="-2"/>
                <w:lang w:val="kk-KZ"/>
              </w:rPr>
              <w:t xml:space="preserve"> </w:t>
            </w:r>
          </w:p>
          <w:p w14:paraId="2D3D697F" w14:textId="7B84C973" w:rsidR="00502D88" w:rsidRPr="00502D88" w:rsidRDefault="00A32646" w:rsidP="004D3464">
            <w:pPr>
              <w:rPr>
                <w:b/>
                <w:lang w:val="kk-KZ"/>
              </w:rPr>
            </w:pPr>
            <w:r>
              <w:rPr>
                <w:b/>
                <w:lang w:val="kk-KZ"/>
              </w:rPr>
              <w:t>-------------------------------------------------------------------</w:t>
            </w:r>
          </w:p>
          <w:p w14:paraId="2E1C1FE9" w14:textId="2A871BDE" w:rsidR="00502D88" w:rsidRDefault="00502D88" w:rsidP="004D3464">
            <w:pPr>
              <w:rPr>
                <w:bCs/>
              </w:rPr>
            </w:pPr>
            <w:r w:rsidRPr="00502D88">
              <w:rPr>
                <w:bCs/>
              </w:rPr>
              <w:t xml:space="preserve">010000, РК, г. </w:t>
            </w:r>
            <w:r w:rsidR="00A32646">
              <w:rPr>
                <w:bCs/>
              </w:rPr>
              <w:t>-------------------------------------------------</w:t>
            </w:r>
          </w:p>
          <w:p w14:paraId="4FDC7151" w14:textId="1808D0B3" w:rsidR="004D3464" w:rsidRPr="00341AED" w:rsidRDefault="004D3464" w:rsidP="004D3464">
            <w:pPr>
              <w:rPr>
                <w:bCs/>
              </w:rPr>
            </w:pPr>
            <w:r w:rsidRPr="00341AED">
              <w:rPr>
                <w:bCs/>
              </w:rPr>
              <w:t xml:space="preserve">БИН </w:t>
            </w:r>
            <w:r w:rsidR="00A32646">
              <w:rPr>
                <w:bCs/>
              </w:rPr>
              <w:t>-----------------------------------</w:t>
            </w:r>
          </w:p>
          <w:p w14:paraId="56F4016C" w14:textId="7088DD67" w:rsidR="004D3464" w:rsidRPr="00341AED" w:rsidRDefault="004D3464" w:rsidP="004D3464">
            <w:pPr>
              <w:rPr>
                <w:bCs/>
              </w:rPr>
            </w:pPr>
            <w:r w:rsidRPr="00341AED">
              <w:rPr>
                <w:bCs/>
              </w:rPr>
              <w:t xml:space="preserve">Банк: </w:t>
            </w:r>
            <w:r w:rsidR="00A32646">
              <w:rPr>
                <w:bCs/>
              </w:rPr>
              <w:t>----------------------------------</w:t>
            </w:r>
          </w:p>
          <w:p w14:paraId="69E773A2" w14:textId="6938E64F" w:rsidR="004D3464" w:rsidRPr="00341AED" w:rsidRDefault="004D3464" w:rsidP="004D3464">
            <w:pPr>
              <w:rPr>
                <w:bCs/>
              </w:rPr>
            </w:pPr>
            <w:r w:rsidRPr="00341AED">
              <w:rPr>
                <w:bCs/>
              </w:rPr>
              <w:t>ИИК</w:t>
            </w:r>
            <w:r w:rsidR="00502D88">
              <w:rPr>
                <w:bCs/>
              </w:rPr>
              <w:t xml:space="preserve"> </w:t>
            </w:r>
            <w:r w:rsidR="00502D88" w:rsidRPr="00502D88">
              <w:rPr>
                <w:bCs/>
              </w:rPr>
              <w:t>KZ</w:t>
            </w:r>
            <w:r w:rsidR="00A32646">
              <w:rPr>
                <w:bCs/>
              </w:rPr>
              <w:t>-------------------------------</w:t>
            </w:r>
          </w:p>
          <w:p w14:paraId="6F4C012A" w14:textId="698C5F60" w:rsidR="004D3464" w:rsidRPr="00341AED" w:rsidRDefault="004D3464" w:rsidP="004D3464">
            <w:pPr>
              <w:rPr>
                <w:bCs/>
              </w:rPr>
            </w:pPr>
            <w:r w:rsidRPr="00341AED">
              <w:rPr>
                <w:bCs/>
              </w:rPr>
              <w:t xml:space="preserve">БИК </w:t>
            </w:r>
            <w:r w:rsidR="00A32646">
              <w:rPr>
                <w:bCs/>
              </w:rPr>
              <w:t>-----------------------------------</w:t>
            </w:r>
          </w:p>
          <w:p w14:paraId="51D59700" w14:textId="0E29A8DF" w:rsidR="004D3464" w:rsidRPr="00D65792" w:rsidRDefault="004F0528" w:rsidP="004D3464">
            <w:pPr>
              <w:rPr>
                <w:bCs/>
              </w:rPr>
            </w:pPr>
            <w:bookmarkStart w:id="0" w:name="_GoBack"/>
            <w:bookmarkEnd w:id="0"/>
            <w:r>
              <w:rPr>
                <w:bCs/>
              </w:rPr>
              <w:t>Т</w:t>
            </w:r>
            <w:r w:rsidR="004D3464" w:rsidRPr="00341AED">
              <w:rPr>
                <w:bCs/>
              </w:rPr>
              <w:t>ел</w:t>
            </w:r>
            <w:r w:rsidR="004D3464" w:rsidRPr="00D65792">
              <w:rPr>
                <w:bCs/>
              </w:rPr>
              <w:t xml:space="preserve">.: </w:t>
            </w:r>
            <w:r w:rsidR="00A32646">
              <w:rPr>
                <w:bCs/>
              </w:rPr>
              <w:t>-----------------------------------</w:t>
            </w:r>
          </w:p>
          <w:p w14:paraId="0A0EC6D3" w14:textId="73EA77C9" w:rsidR="004D3464" w:rsidRPr="00A32646" w:rsidRDefault="004D3464" w:rsidP="004D3464">
            <w:pPr>
              <w:rPr>
                <w:bCs/>
              </w:rPr>
            </w:pPr>
            <w:r w:rsidRPr="00341AED">
              <w:rPr>
                <w:bCs/>
                <w:lang w:val="en-US"/>
              </w:rPr>
              <w:t>e</w:t>
            </w:r>
            <w:r w:rsidRPr="00A32646">
              <w:rPr>
                <w:bCs/>
              </w:rPr>
              <w:t>-</w:t>
            </w:r>
            <w:r w:rsidRPr="00341AED">
              <w:rPr>
                <w:bCs/>
                <w:lang w:val="en-US"/>
              </w:rPr>
              <w:t>mail</w:t>
            </w:r>
            <w:r w:rsidRPr="00A32646">
              <w:rPr>
                <w:bCs/>
              </w:rPr>
              <w:t xml:space="preserve">: </w:t>
            </w:r>
            <w:r w:rsidR="00A32646">
              <w:t>---------------------------------</w:t>
            </w:r>
          </w:p>
          <w:p w14:paraId="490E677C" w14:textId="67834FC4" w:rsidR="004D3464" w:rsidRPr="00341AED" w:rsidRDefault="004D3464" w:rsidP="004D3464">
            <w:pPr>
              <w:rPr>
                <w:bCs/>
                <w:lang w:val="kk-KZ"/>
              </w:rPr>
            </w:pPr>
          </w:p>
          <w:p w14:paraId="3D459D45" w14:textId="0AF8927D" w:rsidR="006953EF" w:rsidRPr="005F2EC9" w:rsidRDefault="00CA71C0" w:rsidP="006953EF">
            <w:pPr>
              <w:pStyle w:val="a7"/>
              <w:jc w:val="both"/>
              <w:rPr>
                <w:rFonts w:ascii="Times New Roman" w:eastAsia="Batang" w:hAnsi="Times New Roman"/>
                <w:b/>
                <w:bCs/>
                <w:position w:val="-2"/>
                <w:sz w:val="20"/>
                <w:szCs w:val="20"/>
                <w:lang w:val="kk-KZ" w:eastAsia="ru-RU"/>
              </w:rPr>
            </w:pPr>
            <w:r w:rsidRPr="00341AED">
              <w:rPr>
                <w:rFonts w:ascii="Times New Roman" w:eastAsia="Batang" w:hAnsi="Times New Roman"/>
                <w:b/>
                <w:bCs/>
                <w:position w:val="-2"/>
                <w:sz w:val="20"/>
                <w:szCs w:val="20"/>
                <w:lang w:val="kk-KZ" w:eastAsia="ru-RU"/>
              </w:rPr>
              <w:t>Д</w:t>
            </w:r>
            <w:r w:rsidR="006953EF" w:rsidRPr="00341AED">
              <w:rPr>
                <w:rFonts w:ascii="Times New Roman" w:eastAsia="Batang" w:hAnsi="Times New Roman"/>
                <w:b/>
                <w:bCs/>
                <w:position w:val="-2"/>
                <w:sz w:val="20"/>
                <w:szCs w:val="20"/>
                <w:lang w:val="kk-KZ" w:eastAsia="ru-RU"/>
              </w:rPr>
              <w:t>иректор</w:t>
            </w:r>
            <w:r w:rsidRPr="00341AED">
              <w:rPr>
                <w:rFonts w:ascii="Times New Roman" w:eastAsia="Batang" w:hAnsi="Times New Roman"/>
                <w:b/>
                <w:bCs/>
                <w:position w:val="-2"/>
                <w:sz w:val="20"/>
                <w:szCs w:val="20"/>
                <w:lang w:val="kk-KZ" w:eastAsia="ru-RU"/>
              </w:rPr>
              <w:t xml:space="preserve"> </w:t>
            </w:r>
          </w:p>
          <w:p w14:paraId="79739C5D" w14:textId="77777777" w:rsidR="00D72277" w:rsidRDefault="00D72277" w:rsidP="006953EF">
            <w:pPr>
              <w:rPr>
                <w:b/>
              </w:rPr>
            </w:pPr>
          </w:p>
          <w:p w14:paraId="5FD690A7" w14:textId="050249E5" w:rsidR="00CA71C0" w:rsidRPr="00341AED" w:rsidRDefault="006953EF" w:rsidP="00D72277">
            <w:r w:rsidRPr="00341AED">
              <w:rPr>
                <w:b/>
              </w:rPr>
              <w:t>_________________________________</w:t>
            </w:r>
            <w:r w:rsidR="00D65792" w:rsidRPr="005F2EC9">
              <w:rPr>
                <w:rFonts w:eastAsia="Batang"/>
                <w:b/>
                <w:bCs/>
                <w:position w:val="-2"/>
                <w:lang w:val="kk-KZ"/>
              </w:rPr>
              <w:t xml:space="preserve"> </w:t>
            </w:r>
          </w:p>
          <w:p w14:paraId="33486474" w14:textId="48A00E73" w:rsidR="006953EF" w:rsidRPr="009B40E0" w:rsidRDefault="00CA71C0" w:rsidP="006953EF">
            <w:pPr>
              <w:rPr>
                <w:i/>
                <w:sz w:val="16"/>
                <w:szCs w:val="16"/>
                <w:lang w:val="kk-KZ"/>
              </w:rPr>
            </w:pPr>
            <w:r w:rsidRPr="009B40E0">
              <w:rPr>
                <w:bCs/>
                <w:sz w:val="16"/>
                <w:szCs w:val="16"/>
                <w:lang w:val="kk-KZ"/>
              </w:rPr>
              <w:t xml:space="preserve">                  </w:t>
            </w:r>
            <w:r w:rsidR="006953EF" w:rsidRPr="009B40E0">
              <w:rPr>
                <w:bCs/>
                <w:sz w:val="16"/>
                <w:szCs w:val="16"/>
                <w:lang w:val="kk-KZ"/>
              </w:rPr>
              <w:t>(подпись)   М.</w:t>
            </w:r>
            <w:r w:rsidR="00D72277">
              <w:rPr>
                <w:iCs/>
                <w:noProof/>
                <w:sz w:val="28"/>
                <w:szCs w:val="28"/>
              </w:rPr>
              <w:t xml:space="preserve"> </w:t>
            </w:r>
            <w:r w:rsidR="006953EF" w:rsidRPr="009B40E0">
              <w:rPr>
                <w:bCs/>
                <w:sz w:val="16"/>
                <w:szCs w:val="16"/>
                <w:lang w:val="kk-KZ"/>
              </w:rPr>
              <w:t>П.</w:t>
            </w:r>
          </w:p>
          <w:p w14:paraId="3418A4EC" w14:textId="4D7A7557" w:rsidR="00656D7D" w:rsidRPr="00341AED" w:rsidRDefault="00656D7D" w:rsidP="009F1C39">
            <w:pPr>
              <w:rPr>
                <w:bCs/>
                <w:lang w:val="kk-KZ"/>
              </w:rPr>
            </w:pPr>
          </w:p>
          <w:p w14:paraId="596474D7" w14:textId="32306F4D" w:rsidR="00656D7D" w:rsidRPr="00341AED" w:rsidRDefault="00656D7D" w:rsidP="009F1C39">
            <w:pPr>
              <w:pStyle w:val="a7"/>
              <w:rPr>
                <w:rFonts w:ascii="Times New Roman" w:hAnsi="Times New Roman"/>
                <w:i/>
                <w:sz w:val="20"/>
                <w:szCs w:val="20"/>
                <w:lang w:val="kk-KZ"/>
              </w:rPr>
            </w:pPr>
          </w:p>
        </w:tc>
      </w:tr>
    </w:tbl>
    <w:p w14:paraId="0F55B2B1" w14:textId="77777777" w:rsidR="00385174" w:rsidRPr="00341AED" w:rsidRDefault="00385174" w:rsidP="00D65792">
      <w:pPr>
        <w:rPr>
          <w:lang w:val="kk-KZ"/>
        </w:rPr>
      </w:pPr>
    </w:p>
    <w:sectPr w:rsidR="00385174" w:rsidRPr="00341AED" w:rsidSect="002713B3">
      <w:footerReference w:type="even" r:id="rId8"/>
      <w:footerReference w:type="default" r:id="rId9"/>
      <w:pgSz w:w="11906" w:h="16838"/>
      <w:pgMar w:top="426" w:right="850" w:bottom="426" w:left="1701" w:header="567" w:footer="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7C329" w14:textId="77777777" w:rsidR="00677081" w:rsidRDefault="00677081">
      <w:r>
        <w:separator/>
      </w:r>
    </w:p>
  </w:endnote>
  <w:endnote w:type="continuationSeparator" w:id="0">
    <w:p w14:paraId="1EEAA976" w14:textId="77777777" w:rsidR="00677081" w:rsidRDefault="0067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9C5D3" w14:textId="216D749C" w:rsidR="00385174" w:rsidRDefault="00656D7D" w:rsidP="00DB008C">
    <w:pPr>
      <w:pStyle w:val="a3"/>
      <w:framePr w:wrap="around" w:vAnchor="text" w:hAnchor="margin" w:xAlign="right" w:y="1"/>
      <w:rPr>
        <w:rStyle w:val="a5"/>
        <w:rFonts w:eastAsia="Arial"/>
      </w:rPr>
    </w:pPr>
    <w:r>
      <w:rPr>
        <w:rStyle w:val="a5"/>
        <w:rFonts w:eastAsia="Arial"/>
      </w:rPr>
      <w:fldChar w:fldCharType="begin"/>
    </w:r>
    <w:r>
      <w:rPr>
        <w:rStyle w:val="a5"/>
        <w:rFonts w:eastAsia="Arial"/>
      </w:rPr>
      <w:instrText xml:space="preserve">PAGE  </w:instrText>
    </w:r>
    <w:r>
      <w:rPr>
        <w:rStyle w:val="a5"/>
        <w:rFonts w:eastAsia="Arial"/>
      </w:rPr>
      <w:fldChar w:fldCharType="separate"/>
    </w:r>
    <w:r w:rsidR="00265F62">
      <w:rPr>
        <w:rStyle w:val="a5"/>
        <w:rFonts w:eastAsia="Arial"/>
        <w:noProof/>
      </w:rPr>
      <w:t>5</w:t>
    </w:r>
    <w:r>
      <w:rPr>
        <w:rStyle w:val="a5"/>
        <w:rFonts w:eastAsia="Arial"/>
      </w:rPr>
      <w:fldChar w:fldCharType="end"/>
    </w:r>
  </w:p>
  <w:p w14:paraId="3146DA4A" w14:textId="77777777" w:rsidR="00385174" w:rsidRDefault="00385174" w:rsidP="008F00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66FB0" w14:textId="77777777" w:rsidR="00385174" w:rsidRDefault="00656D7D" w:rsidP="004D319F">
    <w:pPr>
      <w:pStyle w:val="a3"/>
    </w:pPr>
    <w:r>
      <w:rPr>
        <w:i/>
        <w:iCs/>
        <w:noProof/>
        <w:sz w:val="14"/>
        <w:szCs w:val="14"/>
      </w:rPr>
      <mc:AlternateContent>
        <mc:Choice Requires="wps">
          <w:drawing>
            <wp:anchor distT="0" distB="0" distL="114300" distR="114300" simplePos="0" relativeHeight="251659264" behindDoc="0" locked="0" layoutInCell="0" allowOverlap="1" wp14:anchorId="24DE743F" wp14:editId="051E4944">
              <wp:simplePos x="0" y="0"/>
              <wp:positionH relativeFrom="page">
                <wp:posOffset>0</wp:posOffset>
              </wp:positionH>
              <wp:positionV relativeFrom="page">
                <wp:posOffset>10227945</wp:posOffset>
              </wp:positionV>
              <wp:extent cx="7560310" cy="273685"/>
              <wp:effectExtent l="0" t="0" r="2540" b="4445"/>
              <wp:wrapNone/>
              <wp:docPr id="1" name="Поле 1" descr="{&quot;HashCode&quot;:-2897468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67E7" w14:textId="77777777" w:rsidR="00385174" w:rsidRPr="00B63B15" w:rsidRDefault="00385174">
                          <w:pPr>
                            <w:rPr>
                              <w:color w:val="FFFFFF"/>
                            </w:rPr>
                          </w:pPr>
                        </w:p>
                        <w:p w14:paraId="2FB7FD95" w14:textId="77777777" w:rsidR="00385174" w:rsidRDefault="00385174"/>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DE743F" id="_x0000_t202" coordsize="21600,21600" o:spt="202" path="m,l,21600r21600,l21600,xe">
              <v:stroke joinstyle="miter"/>
              <v:path gradientshapeok="t" o:connecttype="rect"/>
            </v:shapetype>
            <v:shape id="Поле 1" o:spid="_x0000_s1026" type="#_x0000_t202" alt="{&quot;HashCode&quot;:-28974686,&quot;Height&quot;:841.0,&quot;Width&quot;:595.0,&quot;Placement&quot;:&quot;Footer&quot;,&quot;Index&quot;:&quot;Primary&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75ED67E7" w14:textId="77777777" w:rsidR="00385174" w:rsidRPr="00B63B15" w:rsidRDefault="00385174">
                    <w:pPr>
                      <w:rPr>
                        <w:color w:val="FFFFFF"/>
                      </w:rPr>
                    </w:pPr>
                  </w:p>
                  <w:p w14:paraId="2FB7FD95" w14:textId="77777777" w:rsidR="00385174" w:rsidRDefault="00385174"/>
                </w:txbxContent>
              </v:textbox>
              <w10:wrap anchorx="page" anchory="page"/>
            </v:shape>
          </w:pict>
        </mc:Fallback>
      </mc:AlternateContent>
    </w:r>
    <w:r>
      <w:rPr>
        <w:lang w:val="en-US"/>
      </w:rPr>
      <w:tab/>
    </w:r>
    <w:r>
      <w:rPr>
        <w:lang w:val="en-US"/>
      </w:rPr>
      <w:tab/>
    </w:r>
    <w:r>
      <w:fldChar w:fldCharType="begin"/>
    </w:r>
    <w:r>
      <w:instrText xml:space="preserve"> PAGE   \* MERGEFORMAT </w:instrText>
    </w:r>
    <w:r>
      <w:fldChar w:fldCharType="separate"/>
    </w:r>
    <w:r w:rsidR="00057ADB">
      <w:rPr>
        <w:noProof/>
      </w:rPr>
      <w:t>5</w:t>
    </w:r>
    <w:r>
      <w:rPr>
        <w:noProof/>
      </w:rPr>
      <w:fldChar w:fldCharType="end"/>
    </w:r>
  </w:p>
  <w:p w14:paraId="69077B51" w14:textId="77777777" w:rsidR="00385174" w:rsidRDefault="00385174" w:rsidP="008F00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E9815" w14:textId="77777777" w:rsidR="00677081" w:rsidRDefault="00677081">
      <w:r>
        <w:separator/>
      </w:r>
    </w:p>
  </w:footnote>
  <w:footnote w:type="continuationSeparator" w:id="0">
    <w:p w14:paraId="5E82510F" w14:textId="77777777" w:rsidR="00677081" w:rsidRDefault="00677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55A12"/>
    <w:multiLevelType w:val="multilevel"/>
    <w:tmpl w:val="4D5661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7D"/>
    <w:rsid w:val="00006639"/>
    <w:rsid w:val="00010EA1"/>
    <w:rsid w:val="000369DD"/>
    <w:rsid w:val="00057ADB"/>
    <w:rsid w:val="000B0E5A"/>
    <w:rsid w:val="000B316F"/>
    <w:rsid w:val="000B3D01"/>
    <w:rsid w:val="000B6809"/>
    <w:rsid w:val="00121C57"/>
    <w:rsid w:val="0019653A"/>
    <w:rsid w:val="001B15BA"/>
    <w:rsid w:val="001C4896"/>
    <w:rsid w:val="001D28CB"/>
    <w:rsid w:val="001D4283"/>
    <w:rsid w:val="00215FF5"/>
    <w:rsid w:val="002173B1"/>
    <w:rsid w:val="00233CBF"/>
    <w:rsid w:val="002449D8"/>
    <w:rsid w:val="00260D83"/>
    <w:rsid w:val="0026545D"/>
    <w:rsid w:val="00265F62"/>
    <w:rsid w:val="002713B3"/>
    <w:rsid w:val="00285B34"/>
    <w:rsid w:val="002D332B"/>
    <w:rsid w:val="002E0F69"/>
    <w:rsid w:val="002F387B"/>
    <w:rsid w:val="003127B2"/>
    <w:rsid w:val="00341AED"/>
    <w:rsid w:val="00346B97"/>
    <w:rsid w:val="00350BC3"/>
    <w:rsid w:val="00385174"/>
    <w:rsid w:val="0038556A"/>
    <w:rsid w:val="003B608F"/>
    <w:rsid w:val="003D3D41"/>
    <w:rsid w:val="003E4D55"/>
    <w:rsid w:val="003F2E92"/>
    <w:rsid w:val="0045318E"/>
    <w:rsid w:val="00454E61"/>
    <w:rsid w:val="00463C89"/>
    <w:rsid w:val="004669A2"/>
    <w:rsid w:val="004967B0"/>
    <w:rsid w:val="00497750"/>
    <w:rsid w:val="004A5AC8"/>
    <w:rsid w:val="004B2F6E"/>
    <w:rsid w:val="004B3E03"/>
    <w:rsid w:val="004B6F32"/>
    <w:rsid w:val="004D3464"/>
    <w:rsid w:val="004E0A24"/>
    <w:rsid w:val="004E6E9D"/>
    <w:rsid w:val="004F0528"/>
    <w:rsid w:val="004F47B9"/>
    <w:rsid w:val="00502D88"/>
    <w:rsid w:val="0056356B"/>
    <w:rsid w:val="005B3003"/>
    <w:rsid w:val="005E6D3D"/>
    <w:rsid w:val="005F2EC9"/>
    <w:rsid w:val="006177BF"/>
    <w:rsid w:val="00623CAF"/>
    <w:rsid w:val="00633BBF"/>
    <w:rsid w:val="0064336B"/>
    <w:rsid w:val="00643953"/>
    <w:rsid w:val="00656D7D"/>
    <w:rsid w:val="006608EF"/>
    <w:rsid w:val="00662DB1"/>
    <w:rsid w:val="00664C4B"/>
    <w:rsid w:val="00677081"/>
    <w:rsid w:val="006953EF"/>
    <w:rsid w:val="006B3AD8"/>
    <w:rsid w:val="006E0F80"/>
    <w:rsid w:val="007120EE"/>
    <w:rsid w:val="007369D3"/>
    <w:rsid w:val="007811F0"/>
    <w:rsid w:val="007820C6"/>
    <w:rsid w:val="0083400D"/>
    <w:rsid w:val="0084071C"/>
    <w:rsid w:val="008977C5"/>
    <w:rsid w:val="008A66B7"/>
    <w:rsid w:val="008E17D7"/>
    <w:rsid w:val="008E481C"/>
    <w:rsid w:val="009177DA"/>
    <w:rsid w:val="009A48D1"/>
    <w:rsid w:val="009B40E0"/>
    <w:rsid w:val="009C0ABC"/>
    <w:rsid w:val="00A209CE"/>
    <w:rsid w:val="00A22A6E"/>
    <w:rsid w:val="00A2674C"/>
    <w:rsid w:val="00A32646"/>
    <w:rsid w:val="00A73DA8"/>
    <w:rsid w:val="00A774F7"/>
    <w:rsid w:val="00A84CF5"/>
    <w:rsid w:val="00A858FD"/>
    <w:rsid w:val="00AA0EE1"/>
    <w:rsid w:val="00AA7E0C"/>
    <w:rsid w:val="00AB366D"/>
    <w:rsid w:val="00AE26D7"/>
    <w:rsid w:val="00AF189B"/>
    <w:rsid w:val="00B80254"/>
    <w:rsid w:val="00BB322A"/>
    <w:rsid w:val="00BC07FF"/>
    <w:rsid w:val="00BD0640"/>
    <w:rsid w:val="00BD694F"/>
    <w:rsid w:val="00BE4818"/>
    <w:rsid w:val="00C04802"/>
    <w:rsid w:val="00C11E78"/>
    <w:rsid w:val="00C351F0"/>
    <w:rsid w:val="00CA1CE2"/>
    <w:rsid w:val="00CA71C0"/>
    <w:rsid w:val="00CB3B21"/>
    <w:rsid w:val="00CC1DF0"/>
    <w:rsid w:val="00CE3FA2"/>
    <w:rsid w:val="00D00C25"/>
    <w:rsid w:val="00D503E4"/>
    <w:rsid w:val="00D65792"/>
    <w:rsid w:val="00D72277"/>
    <w:rsid w:val="00DC0178"/>
    <w:rsid w:val="00E20806"/>
    <w:rsid w:val="00E3134E"/>
    <w:rsid w:val="00E43E84"/>
    <w:rsid w:val="00E7553B"/>
    <w:rsid w:val="00E958EA"/>
    <w:rsid w:val="00EA52CD"/>
    <w:rsid w:val="00EA656C"/>
    <w:rsid w:val="00EA6607"/>
    <w:rsid w:val="00EC0783"/>
    <w:rsid w:val="00F15DBB"/>
    <w:rsid w:val="00F16E87"/>
    <w:rsid w:val="00F35F57"/>
    <w:rsid w:val="00F710DF"/>
    <w:rsid w:val="00FA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6D7D"/>
    <w:pPr>
      <w:tabs>
        <w:tab w:val="center" w:pos="4677"/>
        <w:tab w:val="right" w:pos="9355"/>
      </w:tabs>
    </w:pPr>
  </w:style>
  <w:style w:type="character" w:customStyle="1" w:styleId="a4">
    <w:name w:val="Нижний колонтитул Знак"/>
    <w:basedOn w:val="a0"/>
    <w:link w:val="a3"/>
    <w:uiPriority w:val="99"/>
    <w:rsid w:val="00656D7D"/>
    <w:rPr>
      <w:rFonts w:ascii="Times New Roman" w:eastAsia="Times New Roman" w:hAnsi="Times New Roman" w:cs="Times New Roman"/>
      <w:sz w:val="20"/>
      <w:szCs w:val="20"/>
      <w:lang w:eastAsia="ru-RU"/>
    </w:rPr>
  </w:style>
  <w:style w:type="character" w:styleId="a5">
    <w:name w:val="page number"/>
    <w:basedOn w:val="a0"/>
    <w:rsid w:val="00656D7D"/>
  </w:style>
  <w:style w:type="paragraph" w:styleId="a6">
    <w:name w:val="List Paragraph"/>
    <w:basedOn w:val="a"/>
    <w:qFormat/>
    <w:rsid w:val="00656D7D"/>
    <w:pPr>
      <w:spacing w:after="200" w:line="276" w:lineRule="auto"/>
      <w:ind w:left="720"/>
      <w:contextualSpacing/>
    </w:pPr>
    <w:rPr>
      <w:rFonts w:ascii="Calibri" w:eastAsia="Calibri" w:hAnsi="Calibri"/>
      <w:sz w:val="22"/>
      <w:szCs w:val="22"/>
      <w:lang w:eastAsia="en-US"/>
    </w:rPr>
  </w:style>
  <w:style w:type="paragraph" w:styleId="a7">
    <w:name w:val="No Spacing"/>
    <w:link w:val="a8"/>
    <w:uiPriority w:val="1"/>
    <w:qFormat/>
    <w:rsid w:val="00656D7D"/>
    <w:pPr>
      <w:suppressAutoHyphens/>
      <w:spacing w:after="0" w:line="240" w:lineRule="auto"/>
    </w:pPr>
    <w:rPr>
      <w:rFonts w:ascii="Calibri" w:eastAsia="Arial" w:hAnsi="Calibri" w:cs="Times New Roman"/>
      <w:lang w:eastAsia="ar-SA"/>
    </w:rPr>
  </w:style>
  <w:style w:type="paragraph" w:styleId="2">
    <w:name w:val="Body Text 2"/>
    <w:basedOn w:val="a"/>
    <w:link w:val="20"/>
    <w:rsid w:val="00656D7D"/>
    <w:pPr>
      <w:spacing w:after="120" w:line="480" w:lineRule="auto"/>
    </w:pPr>
  </w:style>
  <w:style w:type="character" w:customStyle="1" w:styleId="20">
    <w:name w:val="Основной текст 2 Знак"/>
    <w:basedOn w:val="a0"/>
    <w:link w:val="2"/>
    <w:rsid w:val="00656D7D"/>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656D7D"/>
    <w:rPr>
      <w:rFonts w:ascii="Calibri" w:eastAsia="Arial" w:hAnsi="Calibri" w:cs="Times New Roman"/>
      <w:lang w:eastAsia="ar-SA"/>
    </w:rPr>
  </w:style>
  <w:style w:type="character" w:styleId="a9">
    <w:name w:val="Hyperlink"/>
    <w:basedOn w:val="a0"/>
    <w:uiPriority w:val="99"/>
    <w:unhideWhenUsed/>
    <w:qFormat/>
    <w:rsid w:val="00656D7D"/>
    <w:rPr>
      <w:color w:val="0000FF" w:themeColor="hyperlink"/>
      <w:u w:val="single"/>
    </w:rPr>
  </w:style>
  <w:style w:type="table" w:styleId="aa">
    <w:name w:val="Table Grid"/>
    <w:basedOn w:val="a1"/>
    <w:uiPriority w:val="59"/>
    <w:qFormat/>
    <w:rsid w:val="00656D7D"/>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76">
    <w:name w:val="1876"/>
    <w:aliases w:val="bqiaagaaeyqcaaagiaiaaaoobaaabzweaaaaaaaaaaaaaaaaaaaaaaaaaaaaaaaaaaaaaaaaaaaaaaaaaaaaaaaaaaaaaaaaaaaaaaaaaaaaaaaaaaaaaaaaaaaaaaaaaaaaaaaaaaaaaaaaaaaaaaaaaaaaaaaaaaaaaaaaaaaaaaaaaaaaaaaaaaaaaaaaaaaaaaaaaaaaaaaaaaaaaaaaaaaaaaaaaaaaaaaa"/>
    <w:basedOn w:val="a0"/>
    <w:rsid w:val="003E4D55"/>
  </w:style>
  <w:style w:type="paragraph" w:customStyle="1" w:styleId="docdata">
    <w:name w:val="docdata"/>
    <w:aliases w:val="docy,v5,25327,bqiaagaaeyqcaaagiaiaaam/xgaabu1eaaaaaaaaaaaaaaaaaaaaaaaaaaaaaaaaaaaaaaaaaaaaaaaaaaaaaaaaaaaaaaaaaaaaaaaaaaaaaaaaaaaaaaaaaaaaaaaaaaaaaaaaaaaaaaaaaaaaaaaaaaaaaaaaaaaaaaaaaaaaaaaaaaaaaaaaaaaaaaaaaaaaaaaaaaaaaaaaaaaaaaaaaaaaaaaaaaaaaaa"/>
    <w:basedOn w:val="a"/>
    <w:rsid w:val="006953EF"/>
    <w:pPr>
      <w:spacing w:before="100" w:beforeAutospacing="1" w:after="100" w:afterAutospacing="1"/>
    </w:pPr>
    <w:rPr>
      <w:sz w:val="24"/>
      <w:szCs w:val="24"/>
    </w:rPr>
  </w:style>
  <w:style w:type="character" w:customStyle="1" w:styleId="1">
    <w:name w:val="Неразрешенное упоминание1"/>
    <w:basedOn w:val="a0"/>
    <w:uiPriority w:val="99"/>
    <w:semiHidden/>
    <w:unhideWhenUsed/>
    <w:rsid w:val="00502D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6D7D"/>
    <w:pPr>
      <w:tabs>
        <w:tab w:val="center" w:pos="4677"/>
        <w:tab w:val="right" w:pos="9355"/>
      </w:tabs>
    </w:pPr>
  </w:style>
  <w:style w:type="character" w:customStyle="1" w:styleId="a4">
    <w:name w:val="Нижний колонтитул Знак"/>
    <w:basedOn w:val="a0"/>
    <w:link w:val="a3"/>
    <w:uiPriority w:val="99"/>
    <w:rsid w:val="00656D7D"/>
    <w:rPr>
      <w:rFonts w:ascii="Times New Roman" w:eastAsia="Times New Roman" w:hAnsi="Times New Roman" w:cs="Times New Roman"/>
      <w:sz w:val="20"/>
      <w:szCs w:val="20"/>
      <w:lang w:eastAsia="ru-RU"/>
    </w:rPr>
  </w:style>
  <w:style w:type="character" w:styleId="a5">
    <w:name w:val="page number"/>
    <w:basedOn w:val="a0"/>
    <w:rsid w:val="00656D7D"/>
  </w:style>
  <w:style w:type="paragraph" w:styleId="a6">
    <w:name w:val="List Paragraph"/>
    <w:basedOn w:val="a"/>
    <w:qFormat/>
    <w:rsid w:val="00656D7D"/>
    <w:pPr>
      <w:spacing w:after="200" w:line="276" w:lineRule="auto"/>
      <w:ind w:left="720"/>
      <w:contextualSpacing/>
    </w:pPr>
    <w:rPr>
      <w:rFonts w:ascii="Calibri" w:eastAsia="Calibri" w:hAnsi="Calibri"/>
      <w:sz w:val="22"/>
      <w:szCs w:val="22"/>
      <w:lang w:eastAsia="en-US"/>
    </w:rPr>
  </w:style>
  <w:style w:type="paragraph" w:styleId="a7">
    <w:name w:val="No Spacing"/>
    <w:link w:val="a8"/>
    <w:uiPriority w:val="1"/>
    <w:qFormat/>
    <w:rsid w:val="00656D7D"/>
    <w:pPr>
      <w:suppressAutoHyphens/>
      <w:spacing w:after="0" w:line="240" w:lineRule="auto"/>
    </w:pPr>
    <w:rPr>
      <w:rFonts w:ascii="Calibri" w:eastAsia="Arial" w:hAnsi="Calibri" w:cs="Times New Roman"/>
      <w:lang w:eastAsia="ar-SA"/>
    </w:rPr>
  </w:style>
  <w:style w:type="paragraph" w:styleId="2">
    <w:name w:val="Body Text 2"/>
    <w:basedOn w:val="a"/>
    <w:link w:val="20"/>
    <w:rsid w:val="00656D7D"/>
    <w:pPr>
      <w:spacing w:after="120" w:line="480" w:lineRule="auto"/>
    </w:pPr>
  </w:style>
  <w:style w:type="character" w:customStyle="1" w:styleId="20">
    <w:name w:val="Основной текст 2 Знак"/>
    <w:basedOn w:val="a0"/>
    <w:link w:val="2"/>
    <w:rsid w:val="00656D7D"/>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locked/>
    <w:rsid w:val="00656D7D"/>
    <w:rPr>
      <w:rFonts w:ascii="Calibri" w:eastAsia="Arial" w:hAnsi="Calibri" w:cs="Times New Roman"/>
      <w:lang w:eastAsia="ar-SA"/>
    </w:rPr>
  </w:style>
  <w:style w:type="character" w:styleId="a9">
    <w:name w:val="Hyperlink"/>
    <w:basedOn w:val="a0"/>
    <w:uiPriority w:val="99"/>
    <w:unhideWhenUsed/>
    <w:qFormat/>
    <w:rsid w:val="00656D7D"/>
    <w:rPr>
      <w:color w:val="0000FF" w:themeColor="hyperlink"/>
      <w:u w:val="single"/>
    </w:rPr>
  </w:style>
  <w:style w:type="table" w:styleId="aa">
    <w:name w:val="Table Grid"/>
    <w:basedOn w:val="a1"/>
    <w:uiPriority w:val="59"/>
    <w:qFormat/>
    <w:rsid w:val="00656D7D"/>
    <w:pPr>
      <w:widowControl w:val="0"/>
      <w:spacing w:after="0" w:line="240" w:lineRule="auto"/>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76">
    <w:name w:val="1876"/>
    <w:aliases w:val="bqiaagaaeyqcaaagiaiaaaoobaaabzweaaaaaaaaaaaaaaaaaaaaaaaaaaaaaaaaaaaaaaaaaaaaaaaaaaaaaaaaaaaaaaaaaaaaaaaaaaaaaaaaaaaaaaaaaaaaaaaaaaaaaaaaaaaaaaaaaaaaaaaaaaaaaaaaaaaaaaaaaaaaaaaaaaaaaaaaaaaaaaaaaaaaaaaaaaaaaaaaaaaaaaaaaaaaaaaaaaaaaaaa"/>
    <w:basedOn w:val="a0"/>
    <w:rsid w:val="003E4D55"/>
  </w:style>
  <w:style w:type="paragraph" w:customStyle="1" w:styleId="docdata">
    <w:name w:val="docdata"/>
    <w:aliases w:val="docy,v5,25327,bqiaagaaeyqcaaagiaiaaam/xgaabu1eaaaaaaaaaaaaaaaaaaaaaaaaaaaaaaaaaaaaaaaaaaaaaaaaaaaaaaaaaaaaaaaaaaaaaaaaaaaaaaaaaaaaaaaaaaaaaaaaaaaaaaaaaaaaaaaaaaaaaaaaaaaaaaaaaaaaaaaaaaaaaaaaaaaaaaaaaaaaaaaaaaaaaaaaaaaaaaaaaaaaaaaaaaaaaaaaaaaaaaa"/>
    <w:basedOn w:val="a"/>
    <w:rsid w:val="006953EF"/>
    <w:pPr>
      <w:spacing w:before="100" w:beforeAutospacing="1" w:after="100" w:afterAutospacing="1"/>
    </w:pPr>
    <w:rPr>
      <w:sz w:val="24"/>
      <w:szCs w:val="24"/>
    </w:rPr>
  </w:style>
  <w:style w:type="character" w:customStyle="1" w:styleId="1">
    <w:name w:val="Неразрешенное упоминание1"/>
    <w:basedOn w:val="a0"/>
    <w:uiPriority w:val="99"/>
    <w:semiHidden/>
    <w:unhideWhenUsed/>
    <w:rsid w:val="00502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4063</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 Abubakirova</dc:creator>
  <cp:lastModifiedBy>Maigul Ramazanova</cp:lastModifiedBy>
  <cp:revision>2</cp:revision>
  <cp:lastPrinted>2025-07-09T11:18:00Z</cp:lastPrinted>
  <dcterms:created xsi:type="dcterms:W3CDTF">2025-07-15T10:14:00Z</dcterms:created>
  <dcterms:modified xsi:type="dcterms:W3CDTF">2025-07-15T10:14:00Z</dcterms:modified>
</cp:coreProperties>
</file>