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540 от 24.06.2024</w:t>
      </w:r>
    </w:p>
    <w:p w14:paraId="0F70A813" w14:textId="0186EC27" w:rsidR="00791231" w:rsidRDefault="00CE45C7" w:rsidP="00693BDB">
      <w:pPr>
        <w:spacing w:after="0"/>
      </w:pPr>
      <w:bookmarkStart w:id="0" w:name="_Hlk169863187"/>
      <w:r>
        <w:rPr>
          <w:noProof/>
        </w:rPr>
        <w:drawing>
          <wp:inline distT="0" distB="0" distL="0" distR="0" wp14:anchorId="301E4B65" wp14:editId="6131CD94">
            <wp:extent cx="5940425" cy="1623060"/>
            <wp:effectExtent l="0" t="0" r="3175" b="0"/>
            <wp:docPr id="797197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97977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FA915" w14:textId="77777777" w:rsidR="00CE45C7" w:rsidRDefault="00CE45C7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3D9A7" w14:textId="77777777" w:rsidR="00CE45C7" w:rsidRDefault="00CE45C7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A5989" w14:textId="77777777" w:rsidR="00CE45C7" w:rsidRDefault="00CE45C7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524F8" w14:textId="77777777" w:rsidR="00CE45C7" w:rsidRDefault="00CE45C7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8C3D8" w14:textId="6609CFC8" w:rsidR="00791231" w:rsidRDefault="00791231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123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</w:t>
      </w:r>
    </w:p>
    <w:p w14:paraId="6A9BFAC7" w14:textId="77777777" w:rsidR="00791231" w:rsidRDefault="00791231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91231">
        <w:rPr>
          <w:rFonts w:ascii="Times New Roman" w:hAnsi="Times New Roman" w:cs="Times New Roman"/>
          <w:b/>
          <w:bCs/>
          <w:sz w:val="28"/>
          <w:szCs w:val="28"/>
        </w:rPr>
        <w:t>ротиводействию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на 2024 год</w:t>
      </w:r>
    </w:p>
    <w:p w14:paraId="4A06D016" w14:textId="43222D7E" w:rsidR="00791231" w:rsidRDefault="00791231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339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4143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ГП</w:t>
      </w:r>
      <w:r w:rsidR="007339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«КазСтандарт»</w:t>
      </w:r>
    </w:p>
    <w:p w14:paraId="4563AD10" w14:textId="77777777" w:rsidR="007728AF" w:rsidRDefault="007728AF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2F957" w14:textId="77777777" w:rsidR="00791231" w:rsidRDefault="00791231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F2572" w14:textId="3D737629" w:rsidR="00E027E4" w:rsidRDefault="00791231" w:rsidP="00693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23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339CA">
        <w:rPr>
          <w:rFonts w:ascii="Times New Roman" w:hAnsi="Times New Roman" w:cs="Times New Roman"/>
          <w:sz w:val="28"/>
          <w:szCs w:val="28"/>
        </w:rPr>
        <w:t xml:space="preserve">исполнения Закона Республики Казахстан «О противодействии коррупции» и </w:t>
      </w:r>
      <w:r w:rsidR="006952C8" w:rsidRPr="007339CA">
        <w:rPr>
          <w:rFonts w:ascii="Times New Roman" w:hAnsi="Times New Roman" w:cs="Times New Roman"/>
          <w:sz w:val="28"/>
          <w:szCs w:val="28"/>
        </w:rPr>
        <w:t>Указ</w:t>
      </w:r>
      <w:r w:rsidR="006952C8">
        <w:rPr>
          <w:rFonts w:ascii="Times New Roman" w:hAnsi="Times New Roman" w:cs="Times New Roman"/>
          <w:sz w:val="28"/>
          <w:szCs w:val="28"/>
        </w:rPr>
        <w:t>а</w:t>
      </w:r>
      <w:r w:rsidR="006952C8" w:rsidRPr="007339CA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 от 2 февраля 2022 года № 802</w:t>
      </w:r>
      <w:r w:rsidR="00E027E4">
        <w:rPr>
          <w:rFonts w:ascii="Times New Roman" w:hAnsi="Times New Roman" w:cs="Times New Roman"/>
          <w:sz w:val="28"/>
          <w:szCs w:val="28"/>
        </w:rPr>
        <w:t xml:space="preserve"> </w:t>
      </w:r>
      <w:r w:rsidR="006952C8">
        <w:rPr>
          <w:rFonts w:ascii="Times New Roman" w:hAnsi="Times New Roman" w:cs="Times New Roman"/>
          <w:sz w:val="28"/>
          <w:szCs w:val="28"/>
        </w:rPr>
        <w:t>«</w:t>
      </w:r>
      <w:r w:rsidR="007339CA" w:rsidRPr="007339CA">
        <w:rPr>
          <w:rFonts w:ascii="Times New Roman" w:hAnsi="Times New Roman" w:cs="Times New Roman"/>
          <w:sz w:val="28"/>
          <w:szCs w:val="28"/>
        </w:rPr>
        <w:t>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</w:t>
      </w:r>
      <w:r w:rsidR="006952C8">
        <w:rPr>
          <w:rFonts w:ascii="Times New Roman" w:hAnsi="Times New Roman" w:cs="Times New Roman"/>
          <w:sz w:val="28"/>
          <w:szCs w:val="28"/>
        </w:rPr>
        <w:t xml:space="preserve">», </w:t>
      </w:r>
      <w:r w:rsidR="006952C8" w:rsidRPr="00E027E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0F50E64A" w14:textId="066B770F" w:rsidR="00E027E4" w:rsidRDefault="00E027E4" w:rsidP="00693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52C8" w:rsidRPr="00E027E4">
        <w:rPr>
          <w:rFonts w:ascii="Times New Roman" w:hAnsi="Times New Roman" w:cs="Times New Roman"/>
          <w:sz w:val="28"/>
          <w:szCs w:val="28"/>
        </w:rPr>
        <w:t>Утвердить прилагаемый План проведения мероприятий по</w:t>
      </w:r>
      <w:r w:rsidRPr="00E027E4">
        <w:rPr>
          <w:rFonts w:ascii="Times New Roman" w:hAnsi="Times New Roman" w:cs="Times New Roman"/>
          <w:sz w:val="28"/>
          <w:szCs w:val="28"/>
        </w:rPr>
        <w:t xml:space="preserve"> </w:t>
      </w:r>
      <w:r w:rsidR="006952C8" w:rsidRPr="00E027E4">
        <w:rPr>
          <w:rFonts w:ascii="Times New Roman" w:hAnsi="Times New Roman" w:cs="Times New Roman"/>
          <w:sz w:val="28"/>
          <w:szCs w:val="28"/>
        </w:rPr>
        <w:t>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2C8" w:rsidRPr="006952C8">
        <w:rPr>
          <w:rFonts w:ascii="Times New Roman" w:hAnsi="Times New Roman" w:cs="Times New Roman"/>
          <w:sz w:val="28"/>
          <w:szCs w:val="28"/>
        </w:rPr>
        <w:t>коррупции в РГП «КазСтандар</w:t>
      </w:r>
      <w:r w:rsidR="002B518E">
        <w:rPr>
          <w:rFonts w:ascii="Times New Roman" w:hAnsi="Times New Roman" w:cs="Times New Roman"/>
          <w:sz w:val="28"/>
          <w:szCs w:val="28"/>
        </w:rPr>
        <w:t>т</w:t>
      </w:r>
      <w:r w:rsidR="006952C8" w:rsidRPr="006952C8">
        <w:rPr>
          <w:rFonts w:ascii="Times New Roman" w:hAnsi="Times New Roman" w:cs="Times New Roman"/>
          <w:sz w:val="28"/>
          <w:szCs w:val="28"/>
        </w:rPr>
        <w:t xml:space="preserve">» </w:t>
      </w:r>
      <w:r w:rsidR="009C334D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6952C8" w:rsidRPr="006952C8">
        <w:rPr>
          <w:rFonts w:ascii="Times New Roman" w:hAnsi="Times New Roman" w:cs="Times New Roman"/>
          <w:sz w:val="28"/>
          <w:szCs w:val="28"/>
        </w:rPr>
        <w:t>(далее -План) согласно приложению</w:t>
      </w:r>
      <w:r w:rsidR="009C334D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552D29">
        <w:rPr>
          <w:rFonts w:ascii="Times New Roman" w:hAnsi="Times New Roman" w:cs="Times New Roman"/>
          <w:sz w:val="28"/>
          <w:szCs w:val="28"/>
        </w:rPr>
        <w:t>.</w:t>
      </w:r>
      <w:r w:rsidR="006952C8" w:rsidRPr="006952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1AF4B" w14:textId="77777777" w:rsidR="009C334D" w:rsidRDefault="00E027E4" w:rsidP="009C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334D" w:rsidRPr="00E027E4">
        <w:rPr>
          <w:rFonts w:ascii="Times New Roman" w:hAnsi="Times New Roman" w:cs="Times New Roman"/>
          <w:sz w:val="28"/>
          <w:szCs w:val="28"/>
        </w:rPr>
        <w:t xml:space="preserve">Заместителям генерального директора, руководителям структурных </w:t>
      </w:r>
      <w:r w:rsidR="009C334D" w:rsidRPr="00D87C35">
        <w:rPr>
          <w:rFonts w:ascii="Times New Roman" w:hAnsi="Times New Roman" w:cs="Times New Roman"/>
          <w:sz w:val="28"/>
          <w:szCs w:val="28"/>
        </w:rPr>
        <w:t>подразделений и директорам филиалов РГП «КазСтандарт»:</w:t>
      </w:r>
    </w:p>
    <w:p w14:paraId="31AEC177" w14:textId="16DB7C77" w:rsidR="009C334D" w:rsidRDefault="009C334D" w:rsidP="009C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–обеспечить своевременное исполнение пунктов Плана;</w:t>
      </w:r>
    </w:p>
    <w:p w14:paraId="1840B751" w14:textId="58674BF1" w:rsidR="009C334D" w:rsidRDefault="009C334D" w:rsidP="009C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 указанные сроки пред</w:t>
      </w:r>
      <w:r w:rsidR="007728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ставлять информацию </w:t>
      </w:r>
      <w:bookmarkStart w:id="1" w:name="_Hlk168910860"/>
      <w:r>
        <w:rPr>
          <w:rFonts w:ascii="Times New Roman" w:hAnsi="Times New Roman" w:cs="Times New Roman"/>
          <w:sz w:val="28"/>
          <w:szCs w:val="28"/>
        </w:rPr>
        <w:t>менеджеру по информационной безопасности и комплаенсу РГП «КазСтандарт»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о ходе выполнения Плана.</w:t>
      </w:r>
    </w:p>
    <w:p w14:paraId="43BBD608" w14:textId="6FD1F091" w:rsidR="00E027E4" w:rsidRDefault="009C334D" w:rsidP="009C3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87C35" w:rsidRPr="00E027E4">
        <w:rPr>
          <w:rFonts w:ascii="Times New Roman" w:hAnsi="Times New Roman" w:cs="Times New Roman"/>
          <w:sz w:val="28"/>
          <w:szCs w:val="28"/>
        </w:rPr>
        <w:t>Менеджеру по информационной безопасности и комплаенсу о</w:t>
      </w:r>
      <w:r w:rsidR="006952C8" w:rsidRPr="00E027E4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6952C8" w:rsidRPr="00D87C35">
        <w:rPr>
          <w:rFonts w:ascii="Times New Roman" w:hAnsi="Times New Roman" w:cs="Times New Roman"/>
          <w:sz w:val="28"/>
          <w:szCs w:val="28"/>
        </w:rPr>
        <w:t xml:space="preserve">ознакомление всех работников РГП «КазСтандарт» с данным приказом до </w:t>
      </w:r>
      <w:r w:rsidR="00C93C70">
        <w:rPr>
          <w:rFonts w:ascii="Times New Roman" w:hAnsi="Times New Roman" w:cs="Times New Roman"/>
          <w:sz w:val="28"/>
          <w:szCs w:val="28"/>
        </w:rPr>
        <w:t>2</w:t>
      </w:r>
      <w:r w:rsidR="006952C8" w:rsidRPr="00D87C35">
        <w:rPr>
          <w:rFonts w:ascii="Times New Roman" w:hAnsi="Times New Roman" w:cs="Times New Roman"/>
          <w:sz w:val="28"/>
          <w:szCs w:val="28"/>
        </w:rPr>
        <w:t>8</w:t>
      </w:r>
      <w:r w:rsidR="00E027E4">
        <w:rPr>
          <w:rFonts w:ascii="Times New Roman" w:hAnsi="Times New Roman" w:cs="Times New Roman"/>
          <w:sz w:val="28"/>
          <w:szCs w:val="28"/>
        </w:rPr>
        <w:t xml:space="preserve"> </w:t>
      </w:r>
      <w:r w:rsidR="006952C8" w:rsidRPr="00D87C35">
        <w:rPr>
          <w:rFonts w:ascii="Times New Roman" w:hAnsi="Times New Roman" w:cs="Times New Roman"/>
          <w:sz w:val="28"/>
          <w:szCs w:val="28"/>
        </w:rPr>
        <w:t>июня 2</w:t>
      </w:r>
      <w:r w:rsidR="00D87C35">
        <w:rPr>
          <w:rFonts w:ascii="Times New Roman" w:hAnsi="Times New Roman" w:cs="Times New Roman"/>
          <w:sz w:val="28"/>
          <w:szCs w:val="28"/>
        </w:rPr>
        <w:t>024 года</w:t>
      </w:r>
      <w:r w:rsidR="00552D29">
        <w:rPr>
          <w:rFonts w:ascii="Times New Roman" w:hAnsi="Times New Roman" w:cs="Times New Roman"/>
          <w:sz w:val="28"/>
          <w:szCs w:val="28"/>
        </w:rPr>
        <w:t>.</w:t>
      </w:r>
    </w:p>
    <w:p w14:paraId="1FA5D4FE" w14:textId="6373E4DC" w:rsidR="00E027E4" w:rsidRDefault="00E027E4" w:rsidP="00693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C3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 w:rsidR="00D87C35">
        <w:rPr>
          <w:rFonts w:ascii="Times New Roman" w:hAnsi="Times New Roman" w:cs="Times New Roman"/>
          <w:sz w:val="28"/>
          <w:szCs w:val="28"/>
        </w:rPr>
        <w:t xml:space="preserve"> </w:t>
      </w:r>
      <w:r w:rsidR="00D87C35" w:rsidRPr="00D87C35">
        <w:rPr>
          <w:rFonts w:ascii="Times New Roman" w:hAnsi="Times New Roman" w:cs="Times New Roman"/>
          <w:sz w:val="28"/>
          <w:szCs w:val="28"/>
        </w:rPr>
        <w:t>менеджер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7C35" w:rsidRPr="00D87C35">
        <w:rPr>
          <w:rFonts w:ascii="Times New Roman" w:hAnsi="Times New Roman" w:cs="Times New Roman"/>
          <w:sz w:val="28"/>
          <w:szCs w:val="28"/>
        </w:rPr>
        <w:t xml:space="preserve"> по информационной безопасности и комплаенсу РГП «КазСтандарт»</w:t>
      </w:r>
      <w:r w:rsidR="002B518E">
        <w:rPr>
          <w:rFonts w:ascii="Times New Roman" w:hAnsi="Times New Roman" w:cs="Times New Roman"/>
          <w:sz w:val="28"/>
          <w:szCs w:val="28"/>
        </w:rPr>
        <w:t>.</w:t>
      </w:r>
    </w:p>
    <w:p w14:paraId="37CD12DC" w14:textId="781BA43B" w:rsidR="002B518E" w:rsidRDefault="002B518E" w:rsidP="00693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со дня подписания.</w:t>
      </w:r>
    </w:p>
    <w:p w14:paraId="740EE671" w14:textId="77777777" w:rsidR="002B518E" w:rsidRDefault="002B518E" w:rsidP="00693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2FA6E" w14:textId="77777777" w:rsidR="002B518E" w:rsidRDefault="002B518E" w:rsidP="00693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29B46" w14:textId="2D38BD23" w:rsidR="00791231" w:rsidRDefault="00C93C70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генерального директора</w:t>
      </w:r>
      <w:r w:rsidR="002B518E" w:rsidRPr="002B51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E027E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B518E" w:rsidRPr="002B51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2B51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И. Хамитов</w:t>
      </w:r>
    </w:p>
    <w:p w14:paraId="7F688539" w14:textId="77777777" w:rsidR="00693BDB" w:rsidRPr="002B518E" w:rsidRDefault="00693BDB" w:rsidP="00693B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B2705" w14:textId="77777777" w:rsidR="00791231" w:rsidRDefault="00791231" w:rsidP="00693BDB">
      <w:pPr>
        <w:spacing w:after="0" w:line="240" w:lineRule="auto"/>
      </w:pPr>
    </w:p>
    <w:p w14:paraId="22EBFDC5" w14:textId="77777777" w:rsidR="00791231" w:rsidRDefault="00791231" w:rsidP="00693BDB">
      <w:pPr>
        <w:spacing w:after="0"/>
      </w:pPr>
    </w:p>
    <w:p w14:paraId="2A4EDF3C" w14:textId="77777777" w:rsidR="00791231" w:rsidRDefault="00791231" w:rsidP="00693BDB">
      <w:pPr>
        <w:spacing w:after="0"/>
      </w:pPr>
    </w:p>
    <w:p w14:paraId="0D92D21E" w14:textId="77777777" w:rsidR="007728AF" w:rsidRDefault="007728AF" w:rsidP="00693BDB">
      <w:pPr>
        <w:spacing w:after="0"/>
      </w:pPr>
    </w:p>
    <w:p w14:paraId="3563A0FD" w14:textId="77777777" w:rsidR="00E027E4" w:rsidRDefault="00B1583E" w:rsidP="00693BD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027E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F1630FA" w14:textId="7513CD87" w:rsidR="00B1583E" w:rsidRPr="00E027E4" w:rsidRDefault="00B1583E" w:rsidP="00693BD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027E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D77579">
        <w:rPr>
          <w:rFonts w:ascii="Times New Roman" w:hAnsi="Times New Roman" w:cs="Times New Roman"/>
          <w:sz w:val="28"/>
          <w:szCs w:val="28"/>
        </w:rPr>
        <w:t xml:space="preserve">И.о. </w:t>
      </w:r>
      <w:r w:rsidRPr="00E027E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E027E4" w:rsidRPr="00E027E4">
        <w:rPr>
          <w:rFonts w:ascii="Times New Roman" w:hAnsi="Times New Roman" w:cs="Times New Roman"/>
          <w:sz w:val="28"/>
          <w:szCs w:val="28"/>
        </w:rPr>
        <w:t>д</w:t>
      </w:r>
      <w:r w:rsidRPr="00E027E4">
        <w:rPr>
          <w:rFonts w:ascii="Times New Roman" w:hAnsi="Times New Roman" w:cs="Times New Roman"/>
          <w:sz w:val="28"/>
          <w:szCs w:val="28"/>
        </w:rPr>
        <w:t>иректора</w:t>
      </w:r>
      <w:r w:rsidR="00DD1D5A">
        <w:rPr>
          <w:rFonts w:ascii="Times New Roman" w:hAnsi="Times New Roman" w:cs="Times New Roman"/>
          <w:sz w:val="28"/>
          <w:szCs w:val="28"/>
        </w:rPr>
        <w:t xml:space="preserve"> </w:t>
      </w:r>
      <w:r w:rsidRPr="00E027E4">
        <w:rPr>
          <w:rFonts w:ascii="Times New Roman" w:hAnsi="Times New Roman" w:cs="Times New Roman"/>
          <w:sz w:val="28"/>
          <w:szCs w:val="28"/>
        </w:rPr>
        <w:t>РГП «</w:t>
      </w:r>
      <w:proofErr w:type="spellStart"/>
      <w:r w:rsidRPr="00E027E4">
        <w:rPr>
          <w:rFonts w:ascii="Times New Roman" w:hAnsi="Times New Roman" w:cs="Times New Roman"/>
          <w:sz w:val="28"/>
          <w:szCs w:val="28"/>
        </w:rPr>
        <w:t>Каз</w:t>
      </w:r>
      <w:r w:rsidR="00992306" w:rsidRPr="00E027E4">
        <w:rPr>
          <w:rFonts w:ascii="Times New Roman" w:hAnsi="Times New Roman" w:cs="Times New Roman"/>
          <w:sz w:val="28"/>
          <w:szCs w:val="28"/>
        </w:rPr>
        <w:t>С</w:t>
      </w:r>
      <w:r w:rsidRPr="00E027E4">
        <w:rPr>
          <w:rFonts w:ascii="Times New Roman" w:hAnsi="Times New Roman" w:cs="Times New Roman"/>
          <w:sz w:val="28"/>
          <w:szCs w:val="28"/>
        </w:rPr>
        <w:t>тандарт</w:t>
      </w:r>
      <w:proofErr w:type="spellEnd"/>
      <w:r w:rsidRPr="00E027E4">
        <w:rPr>
          <w:rFonts w:ascii="Times New Roman" w:hAnsi="Times New Roman" w:cs="Times New Roman"/>
          <w:sz w:val="28"/>
          <w:szCs w:val="28"/>
        </w:rPr>
        <w:t>»</w:t>
      </w:r>
    </w:p>
    <w:p w14:paraId="3ADC41E9" w14:textId="3E3F265F" w:rsidR="00B1583E" w:rsidRPr="00E027E4" w:rsidRDefault="00B1583E" w:rsidP="00DD1D5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027E4">
        <w:rPr>
          <w:rFonts w:ascii="Times New Roman" w:hAnsi="Times New Roman" w:cs="Times New Roman"/>
          <w:sz w:val="28"/>
          <w:szCs w:val="28"/>
        </w:rPr>
        <w:t>от «__» июня 2024 года №</w:t>
      </w:r>
      <w:r w:rsidR="00377409">
        <w:rPr>
          <w:rFonts w:ascii="Times New Roman" w:hAnsi="Times New Roman" w:cs="Times New Roman"/>
          <w:sz w:val="28"/>
          <w:szCs w:val="28"/>
        </w:rPr>
        <w:t>_</w:t>
      </w:r>
      <w:r w:rsidRPr="00E027E4">
        <w:rPr>
          <w:rFonts w:ascii="Times New Roman" w:hAnsi="Times New Roman" w:cs="Times New Roman"/>
          <w:sz w:val="28"/>
          <w:szCs w:val="28"/>
        </w:rPr>
        <w:t>__</w:t>
      </w:r>
    </w:p>
    <w:p w14:paraId="6FC12B87" w14:textId="77777777" w:rsidR="00DD1D5A" w:rsidRDefault="00DD1D5A" w:rsidP="00693B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56CF9" w14:textId="2B6228BA" w:rsidR="00E159B9" w:rsidRPr="00E027E4" w:rsidRDefault="00B1583E" w:rsidP="00693B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7E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9119420" w14:textId="77777777" w:rsidR="00791231" w:rsidRPr="00E027E4" w:rsidRDefault="00992306" w:rsidP="00693B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7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1583E" w:rsidRPr="00E027E4">
        <w:rPr>
          <w:rFonts w:ascii="Times New Roman" w:hAnsi="Times New Roman" w:cs="Times New Roman"/>
          <w:b/>
          <w:bCs/>
          <w:sz w:val="28"/>
          <w:szCs w:val="28"/>
        </w:rPr>
        <w:t xml:space="preserve">роведения мероприятий по противодействию коррупции </w:t>
      </w:r>
    </w:p>
    <w:p w14:paraId="02D9DEDA" w14:textId="787985DE" w:rsidR="00B1583E" w:rsidRPr="00E027E4" w:rsidRDefault="00B1583E" w:rsidP="00693B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7E4">
        <w:rPr>
          <w:rFonts w:ascii="Times New Roman" w:hAnsi="Times New Roman" w:cs="Times New Roman"/>
          <w:b/>
          <w:bCs/>
          <w:sz w:val="28"/>
          <w:szCs w:val="28"/>
        </w:rPr>
        <w:t>в РГП «КазСтандарт» на 2024 год</w:t>
      </w:r>
    </w:p>
    <w:p w14:paraId="0CCE2EE3" w14:textId="77777777" w:rsidR="00B1583E" w:rsidRPr="00E027E4" w:rsidRDefault="00B1583E" w:rsidP="00693B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701"/>
        <w:gridCol w:w="2268"/>
      </w:tblGrid>
      <w:tr w:rsidR="00693BDB" w:rsidRPr="00E027E4" w14:paraId="23FD48DC" w14:textId="77777777" w:rsidTr="005959F8">
        <w:tc>
          <w:tcPr>
            <w:tcW w:w="709" w:type="dxa"/>
          </w:tcPr>
          <w:p w14:paraId="53172AEF" w14:textId="59F4714A" w:rsidR="003B5088" w:rsidRPr="00E027E4" w:rsidRDefault="003B5088" w:rsidP="0069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977" w:type="dxa"/>
          </w:tcPr>
          <w:p w14:paraId="3AD6F91A" w14:textId="2C3ED2BA" w:rsidR="003B5088" w:rsidRPr="00E027E4" w:rsidRDefault="003B5088" w:rsidP="0069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14:paraId="4FB84526" w14:textId="0FE60F45" w:rsidR="003B5088" w:rsidRPr="00E027E4" w:rsidRDefault="003B5088" w:rsidP="0069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641F31F6" w14:textId="63B10F2B" w:rsidR="003B5088" w:rsidRPr="00E027E4" w:rsidRDefault="003B5088" w:rsidP="0069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</w:tcPr>
          <w:p w14:paraId="1BCC8A34" w14:textId="3B2A2934" w:rsidR="003B5088" w:rsidRPr="00E027E4" w:rsidRDefault="003B5088" w:rsidP="0069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14:paraId="10DEAC95" w14:textId="1E499FC3" w:rsidR="003B5088" w:rsidRPr="00E027E4" w:rsidRDefault="003B5088" w:rsidP="007728AF">
            <w:pPr>
              <w:tabs>
                <w:tab w:val="left" w:pos="2449"/>
                <w:tab w:val="center" w:pos="6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</w:tr>
      <w:tr w:rsidR="005F181B" w:rsidRPr="00E027E4" w14:paraId="7104CD46" w14:textId="77777777" w:rsidTr="005959F8">
        <w:tc>
          <w:tcPr>
            <w:tcW w:w="9781" w:type="dxa"/>
            <w:gridSpan w:val="5"/>
          </w:tcPr>
          <w:p w14:paraId="27F77D92" w14:textId="77777777" w:rsidR="00C838F9" w:rsidRDefault="00693BDB" w:rsidP="0069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866887" w:rsidRPr="00E0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инструментов предупреждения коррупции в </w:t>
            </w:r>
          </w:p>
          <w:p w14:paraId="0EDA8AA0" w14:textId="069BF44A" w:rsidR="005F181B" w:rsidRPr="00E027E4" w:rsidRDefault="00866887" w:rsidP="0069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РГП «</w:t>
            </w:r>
            <w:proofErr w:type="spellStart"/>
            <w:r w:rsidRPr="00E0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КазСтандарт</w:t>
            </w:r>
            <w:proofErr w:type="spellEnd"/>
            <w:r w:rsidRPr="00E0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93BDB" w:rsidRPr="00E027E4" w14:paraId="493DEEA6" w14:textId="77777777" w:rsidTr="005959F8">
        <w:tc>
          <w:tcPr>
            <w:tcW w:w="709" w:type="dxa"/>
          </w:tcPr>
          <w:p w14:paraId="79B3B721" w14:textId="5D204336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14:paraId="2FE42BD1" w14:textId="1138022F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Актуализация внутренней антикоррупционной документации:</w:t>
            </w:r>
          </w:p>
          <w:p w14:paraId="5458CEB4" w14:textId="69874374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-Положени</w:t>
            </w:r>
            <w:r w:rsidR="002B518E" w:rsidRPr="00E027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об антикоррупционной комплаенс</w:t>
            </w:r>
            <w:r w:rsidR="00552D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службе;</w:t>
            </w:r>
          </w:p>
          <w:p w14:paraId="1EBED2C2" w14:textId="51A21280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-Антикоррупционн</w:t>
            </w:r>
            <w:r w:rsidR="002B518E" w:rsidRPr="00E027E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политик</w:t>
            </w:r>
            <w:r w:rsidR="002B518E" w:rsidRPr="00E027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592D86" w14:textId="77777777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-Инструкции по противодействию коррупции;</w:t>
            </w:r>
          </w:p>
          <w:p w14:paraId="171E7BDB" w14:textId="77777777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-Политики выявления и урегулирования конфликта интересов;</w:t>
            </w:r>
          </w:p>
          <w:p w14:paraId="7E85756E" w14:textId="34FB629F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-Корпоративный кодекс этики и поведения </w:t>
            </w:r>
          </w:p>
        </w:tc>
        <w:tc>
          <w:tcPr>
            <w:tcW w:w="2126" w:type="dxa"/>
          </w:tcPr>
          <w:p w14:paraId="60F6F452" w14:textId="66B8AB48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701" w:type="dxa"/>
          </w:tcPr>
          <w:p w14:paraId="23DA6673" w14:textId="77777777" w:rsidR="00377409" w:rsidRDefault="003B5088" w:rsidP="00693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14:paraId="0C0FBAAA" w14:textId="1963C71D" w:rsidR="00377409" w:rsidRDefault="00377409" w:rsidP="00693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  <w:p w14:paraId="7D07D543" w14:textId="7E1C2927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proofErr w:type="spellEnd"/>
            <w:r w:rsidR="00377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14:paraId="308D65A0" w14:textId="1AA66B6E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Обновление на сайте Р</w:t>
            </w:r>
            <w:r w:rsidR="002B518E" w:rsidRPr="00E027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 «</w:t>
            </w:r>
            <w:proofErr w:type="spellStart"/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КазСтандарт</w:t>
            </w:r>
            <w:proofErr w:type="spellEnd"/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» в разделе «</w:t>
            </w:r>
            <w:proofErr w:type="spellStart"/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Антикор</w:t>
            </w:r>
            <w:r w:rsidR="00DD1D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рупционная</w:t>
            </w:r>
            <w:proofErr w:type="spellEnd"/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деятельность»</w:t>
            </w:r>
          </w:p>
        </w:tc>
      </w:tr>
      <w:tr w:rsidR="00693BDB" w:rsidRPr="00E027E4" w14:paraId="046E25DD" w14:textId="77777777" w:rsidTr="005959F8">
        <w:tc>
          <w:tcPr>
            <w:tcW w:w="709" w:type="dxa"/>
          </w:tcPr>
          <w:p w14:paraId="67F92D4B" w14:textId="43601C5A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14:paraId="60DEA46B" w14:textId="69BCF6F2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Информационно-раз</w:t>
            </w:r>
            <w:r w:rsidR="002B518E" w:rsidRPr="00E027E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яснительная работа:</w:t>
            </w:r>
          </w:p>
          <w:p w14:paraId="5D4B9207" w14:textId="0C990520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Проведение ежеквартальных раз</w:t>
            </w:r>
            <w:r w:rsidR="002B518E" w:rsidRPr="00E027E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яснительных и обучающих мероприятий по вопросам соблюдения требований законодательства о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противодействии коррупции </w:t>
            </w:r>
          </w:p>
        </w:tc>
        <w:tc>
          <w:tcPr>
            <w:tcW w:w="2126" w:type="dxa"/>
          </w:tcPr>
          <w:p w14:paraId="7F0DECAB" w14:textId="77777777" w:rsidR="002B518E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 w:rsidR="002B518E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подразделений, филиалов</w:t>
            </w:r>
            <w:r w:rsidR="002B518E" w:rsidRPr="00E027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2DF315" w14:textId="51ACA166" w:rsidR="003B5088" w:rsidRPr="00E027E4" w:rsidRDefault="002B518E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701" w:type="dxa"/>
          </w:tcPr>
          <w:p w14:paraId="10639CBE" w14:textId="535A0985" w:rsidR="00DD1D5A" w:rsidRDefault="003B5088" w:rsidP="00693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2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</w:t>
            </w:r>
            <w:r w:rsidR="00772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2B518E" w:rsidRPr="00552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</w:t>
            </w:r>
            <w:proofErr w:type="spellEnd"/>
            <w:r w:rsidRPr="00552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518E" w:rsidRPr="00552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4F1700" w:rsidRPr="00552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КТРМ </w:t>
            </w:r>
          </w:p>
          <w:p w14:paraId="2E46B640" w14:textId="3381AA00" w:rsidR="003B5088" w:rsidRPr="00552D29" w:rsidRDefault="004F1700" w:rsidP="00693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2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МТИ</w:t>
            </w:r>
            <w:r w:rsidR="00552D29" w:rsidRPr="00552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РК</w:t>
            </w:r>
            <w:r w:rsidR="003B5088" w:rsidRPr="00552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48BD9240" w14:textId="7837A436" w:rsidR="007728AF" w:rsidRDefault="00DD1D5A" w:rsidP="00693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72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C83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  <w:r w:rsidR="00772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у,</w:t>
            </w:r>
          </w:p>
          <w:p w14:paraId="78D32C9D" w14:textId="7C5FC4A8" w:rsidR="002B518E" w:rsidRPr="00552D29" w:rsidRDefault="00552D29" w:rsidP="00693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52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позднее 5 числа месяца следующего за отчетным кварталом</w:t>
            </w:r>
          </w:p>
        </w:tc>
        <w:tc>
          <w:tcPr>
            <w:tcW w:w="2268" w:type="dxa"/>
          </w:tcPr>
          <w:p w14:paraId="586387E2" w14:textId="721CB460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лекций, семинаров, </w:t>
            </w:r>
            <w:proofErr w:type="spellStart"/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DD1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proofErr w:type="spellEnd"/>
          </w:p>
        </w:tc>
      </w:tr>
      <w:tr w:rsidR="00693BDB" w:rsidRPr="00E027E4" w14:paraId="5A990CBC" w14:textId="77777777" w:rsidTr="005959F8">
        <w:tc>
          <w:tcPr>
            <w:tcW w:w="709" w:type="dxa"/>
          </w:tcPr>
          <w:p w14:paraId="10AF4A42" w14:textId="4BF7065A" w:rsidR="003B5088" w:rsidRPr="00E027E4" w:rsidRDefault="00F37979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977" w:type="dxa"/>
          </w:tcPr>
          <w:p w14:paraId="2FC07795" w14:textId="47FDA105" w:rsidR="003B5088" w:rsidRPr="00E027E4" w:rsidRDefault="004F1700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F37979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информирования работниками РГП </w:t>
            </w:r>
            <w:r w:rsidR="00693BDB" w:rsidRPr="00D87C35">
              <w:rPr>
                <w:rFonts w:ascii="Times New Roman" w:hAnsi="Times New Roman" w:cs="Times New Roman"/>
                <w:sz w:val="28"/>
                <w:szCs w:val="28"/>
              </w:rPr>
              <w:t>«КазСтандарт»</w:t>
            </w:r>
            <w:r w:rsidR="0069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979" w:rsidRPr="00E027E4">
              <w:rPr>
                <w:rFonts w:ascii="Times New Roman" w:hAnsi="Times New Roman" w:cs="Times New Roman"/>
                <w:sz w:val="28"/>
                <w:szCs w:val="28"/>
              </w:rPr>
              <w:t>о фактах и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F37979" w:rsidRPr="00E027E4">
              <w:rPr>
                <w:rFonts w:ascii="Times New Roman" w:hAnsi="Times New Roman" w:cs="Times New Roman"/>
                <w:sz w:val="28"/>
                <w:szCs w:val="28"/>
              </w:rPr>
              <w:t>ли возможных нарушениях антикоррупционного законодательства</w:t>
            </w:r>
          </w:p>
        </w:tc>
        <w:tc>
          <w:tcPr>
            <w:tcW w:w="2126" w:type="dxa"/>
          </w:tcPr>
          <w:p w14:paraId="05B84C0D" w14:textId="72BED06C" w:rsidR="003B5088" w:rsidRPr="00E027E4" w:rsidRDefault="00F37979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701" w:type="dxa"/>
          </w:tcPr>
          <w:p w14:paraId="0A4A35B0" w14:textId="61559F02" w:rsidR="003B5088" w:rsidRPr="00E027E4" w:rsidRDefault="00F37979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2B518E" w:rsidRPr="00E027E4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2268" w:type="dxa"/>
          </w:tcPr>
          <w:p w14:paraId="01719D93" w14:textId="214E44A9" w:rsidR="003B5088" w:rsidRPr="00E027E4" w:rsidRDefault="00F37979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 w:rsidR="00DD1D5A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FA65CC" w14:textId="68FEB13B" w:rsidR="00F37979" w:rsidRPr="00E027E4" w:rsidRDefault="00F37979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Своевременное реагирование и получение упреждающей информации о лицах, создающих условия для совершени</w:t>
            </w:r>
            <w:r w:rsidR="00DD1D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прав</w:t>
            </w:r>
            <w:r w:rsidR="005959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</w:t>
            </w:r>
          </w:p>
        </w:tc>
      </w:tr>
      <w:tr w:rsidR="00693BDB" w:rsidRPr="00E027E4" w14:paraId="42B7CABB" w14:textId="77777777" w:rsidTr="005959F8">
        <w:tc>
          <w:tcPr>
            <w:tcW w:w="709" w:type="dxa"/>
          </w:tcPr>
          <w:p w14:paraId="3C8A60B6" w14:textId="35B18897" w:rsidR="003B5088" w:rsidRPr="00E027E4" w:rsidRDefault="00F37979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977" w:type="dxa"/>
          </w:tcPr>
          <w:p w14:paraId="204CD06E" w14:textId="77777777" w:rsidR="00377409" w:rsidRDefault="00C4289E" w:rsidP="00693B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Проработать вопросы внедрения и сертификации организации по стандарту СТ РК </w:t>
            </w:r>
          </w:p>
          <w:p w14:paraId="23AD0CD9" w14:textId="65664AB4" w:rsidR="003B5088" w:rsidRPr="00E027E4" w:rsidRDefault="00C4289E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3049-2017 </w:t>
            </w:r>
            <w:r w:rsidR="00FF2C3F" w:rsidRPr="00E027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О 37001</w:t>
            </w:r>
          </w:p>
        </w:tc>
        <w:tc>
          <w:tcPr>
            <w:tcW w:w="2126" w:type="dxa"/>
          </w:tcPr>
          <w:p w14:paraId="40D2956F" w14:textId="25F63E3F" w:rsidR="003B5088" w:rsidRPr="00E027E4" w:rsidRDefault="00C4289E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701" w:type="dxa"/>
          </w:tcPr>
          <w:p w14:paraId="69BB8A6E" w14:textId="245D4EA9" w:rsidR="003B5088" w:rsidRPr="00E027E4" w:rsidRDefault="000F76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F181B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</w:tc>
        <w:tc>
          <w:tcPr>
            <w:tcW w:w="2268" w:type="dxa"/>
          </w:tcPr>
          <w:p w14:paraId="585A67E3" w14:textId="09185C5C" w:rsidR="007548EE" w:rsidRPr="00E027E4" w:rsidRDefault="00C4289E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  <w:p w14:paraId="6A23D873" w14:textId="77777777" w:rsidR="007548EE" w:rsidRPr="00E027E4" w:rsidRDefault="007548EE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A8643" w14:textId="09B1658C" w:rsidR="003B5088" w:rsidRPr="00E027E4" w:rsidRDefault="003B5088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81B" w:rsidRPr="00E027E4" w14:paraId="6F016250" w14:textId="77777777" w:rsidTr="005959F8">
        <w:tc>
          <w:tcPr>
            <w:tcW w:w="9781" w:type="dxa"/>
            <w:gridSpan w:val="5"/>
          </w:tcPr>
          <w:p w14:paraId="14572A60" w14:textId="750B6AFA" w:rsidR="005F181B" w:rsidRPr="00E027E4" w:rsidRDefault="005F181B" w:rsidP="0069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2.Внутренний анализ коррупционных рисков</w:t>
            </w:r>
          </w:p>
        </w:tc>
      </w:tr>
      <w:tr w:rsidR="00693BDB" w:rsidRPr="00E027E4" w14:paraId="52614BE0" w14:textId="77777777" w:rsidTr="005959F8">
        <w:tc>
          <w:tcPr>
            <w:tcW w:w="709" w:type="dxa"/>
          </w:tcPr>
          <w:p w14:paraId="0E7548BB" w14:textId="61DE1EFD" w:rsidR="00C4289E" w:rsidRPr="00E027E4" w:rsidRDefault="005F181B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14:paraId="17998E2E" w14:textId="02FB1FE9" w:rsidR="00C4289E" w:rsidRPr="00E027E4" w:rsidRDefault="005F181B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Внести на утверждение график и проект приказа</w:t>
            </w:r>
            <w:r w:rsidR="000F7643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внутреннего анализа коррупционных риско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4473ECE0" w14:textId="47E4CB1B" w:rsidR="000F7643" w:rsidRPr="00E027E4" w:rsidRDefault="000F76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5A9AAD" w14:textId="582AE64C" w:rsidR="00C4289E" w:rsidRPr="00E027E4" w:rsidRDefault="000F76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57CAD" w14:textId="5FB17362" w:rsidR="00164143" w:rsidRDefault="001641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531708" w14:textId="00D1D498" w:rsidR="000F7643" w:rsidRPr="00E027E4" w:rsidRDefault="001641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филиалов</w:t>
            </w:r>
          </w:p>
        </w:tc>
        <w:tc>
          <w:tcPr>
            <w:tcW w:w="1701" w:type="dxa"/>
          </w:tcPr>
          <w:p w14:paraId="496FD656" w14:textId="2C51F7FA" w:rsidR="00E148FF" w:rsidRPr="00E027E4" w:rsidRDefault="00E148FF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14:paraId="44A75696" w14:textId="2B45633E" w:rsidR="00C4289E" w:rsidRPr="00E027E4" w:rsidRDefault="000F76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E148FF" w:rsidRPr="00E027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ентября </w:t>
            </w:r>
          </w:p>
        </w:tc>
        <w:tc>
          <w:tcPr>
            <w:tcW w:w="2268" w:type="dxa"/>
          </w:tcPr>
          <w:p w14:paraId="2660CEE4" w14:textId="62222B67" w:rsidR="002B518E" w:rsidRPr="00E027E4" w:rsidRDefault="000F76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14:paraId="295D95CB" w14:textId="21DF29B7" w:rsidR="007548EE" w:rsidRPr="00E027E4" w:rsidRDefault="000F76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14:paraId="62B199AC" w14:textId="605BBF18" w:rsidR="00C4289E" w:rsidRPr="00E027E4" w:rsidRDefault="00C4289E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BDB" w:rsidRPr="00E027E4" w14:paraId="121B2972" w14:textId="77777777" w:rsidTr="005959F8">
        <w:tc>
          <w:tcPr>
            <w:tcW w:w="709" w:type="dxa"/>
          </w:tcPr>
          <w:p w14:paraId="48C23C3F" w14:textId="4C4CCAA7" w:rsidR="00C4289E" w:rsidRPr="00E027E4" w:rsidRDefault="000F76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7" w:type="dxa"/>
          </w:tcPr>
          <w:p w14:paraId="5E8E2ACE" w14:textId="2C2F0981" w:rsidR="00C4289E" w:rsidRPr="00E027E4" w:rsidRDefault="000F76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анализа коррупционных рисков.</w:t>
            </w:r>
          </w:p>
        </w:tc>
        <w:tc>
          <w:tcPr>
            <w:tcW w:w="2126" w:type="dxa"/>
          </w:tcPr>
          <w:p w14:paraId="5C1F5C7F" w14:textId="77777777" w:rsidR="00164143" w:rsidRPr="00E027E4" w:rsidRDefault="001641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2C485B" w14:textId="77777777" w:rsidR="00164143" w:rsidRDefault="001641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0D0C96" w14:textId="4FE0AB31" w:rsidR="00C4289E" w:rsidRPr="00E027E4" w:rsidRDefault="001641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филиалов</w:t>
            </w:r>
          </w:p>
        </w:tc>
        <w:tc>
          <w:tcPr>
            <w:tcW w:w="1701" w:type="dxa"/>
          </w:tcPr>
          <w:p w14:paraId="5C67D4D8" w14:textId="77777777" w:rsidR="001F4321" w:rsidRPr="00E027E4" w:rsidRDefault="001F4321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по </w:t>
            </w:r>
          </w:p>
          <w:p w14:paraId="02A8919D" w14:textId="1A9B8C73" w:rsidR="00C4289E" w:rsidRPr="00E027E4" w:rsidRDefault="001F4321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2268" w:type="dxa"/>
          </w:tcPr>
          <w:p w14:paraId="6B9D381E" w14:textId="77777777" w:rsidR="00C4289E" w:rsidRPr="00E027E4" w:rsidRDefault="001F4321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Протокол обсуждения результатов внутреннего анализа.</w:t>
            </w:r>
          </w:p>
          <w:p w14:paraId="17E6F394" w14:textId="223B4497" w:rsidR="001F4321" w:rsidRPr="00E027E4" w:rsidRDefault="001F4321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справка.</w:t>
            </w:r>
          </w:p>
        </w:tc>
      </w:tr>
      <w:tr w:rsidR="00693BDB" w:rsidRPr="00E027E4" w14:paraId="6492B095" w14:textId="77777777" w:rsidTr="005959F8">
        <w:tc>
          <w:tcPr>
            <w:tcW w:w="709" w:type="dxa"/>
          </w:tcPr>
          <w:p w14:paraId="555654CA" w14:textId="3E81ECE0" w:rsidR="00C4289E" w:rsidRPr="00E027E4" w:rsidRDefault="001F4321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</w:tcPr>
          <w:p w14:paraId="6BFFAE75" w14:textId="78557F21" w:rsidR="00C4289E" w:rsidRPr="00E027E4" w:rsidRDefault="001F4321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устранению</w:t>
            </w:r>
            <w:r w:rsidR="00E148FF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причин и условий, способствующих совершению коррупционных правонарушений,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выявленных по результатам внутреннего анализа коррупционных рисков </w:t>
            </w:r>
          </w:p>
        </w:tc>
        <w:tc>
          <w:tcPr>
            <w:tcW w:w="2126" w:type="dxa"/>
          </w:tcPr>
          <w:p w14:paraId="1BA89247" w14:textId="77777777" w:rsidR="00164143" w:rsidRPr="00E027E4" w:rsidRDefault="001641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007533" w14:textId="77777777" w:rsidR="00164143" w:rsidRDefault="001641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D4BFFB" w14:textId="059D0357" w:rsidR="00C4289E" w:rsidRPr="00E027E4" w:rsidRDefault="00164143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филиалов</w:t>
            </w:r>
          </w:p>
        </w:tc>
        <w:tc>
          <w:tcPr>
            <w:tcW w:w="1701" w:type="dxa"/>
          </w:tcPr>
          <w:p w14:paraId="5ED5D53A" w14:textId="193687AC" w:rsidR="00C4289E" w:rsidRPr="00E027E4" w:rsidRDefault="001F4321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  <w:tc>
          <w:tcPr>
            <w:tcW w:w="2268" w:type="dxa"/>
          </w:tcPr>
          <w:p w14:paraId="4C61F221" w14:textId="28907872" w:rsidR="00C4289E" w:rsidRPr="00E027E4" w:rsidRDefault="001F4321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693BDB" w:rsidRPr="00E027E4" w14:paraId="483B7B43" w14:textId="77777777" w:rsidTr="005959F8">
        <w:tc>
          <w:tcPr>
            <w:tcW w:w="709" w:type="dxa"/>
          </w:tcPr>
          <w:p w14:paraId="715A7F22" w14:textId="17528DFE" w:rsidR="001F4321" w:rsidRPr="00E027E4" w:rsidRDefault="001F4321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77" w:type="dxa"/>
          </w:tcPr>
          <w:p w14:paraId="37CC3B2E" w14:textId="326C1B06" w:rsidR="001F4321" w:rsidRPr="00E027E4" w:rsidRDefault="001F4321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Мониторинг устранения причин и условий, способствующих совершению коррупционных правонарушений</w:t>
            </w:r>
            <w:r w:rsidR="00E37F0B" w:rsidRPr="00E027E4">
              <w:rPr>
                <w:rFonts w:ascii="Times New Roman" w:hAnsi="Times New Roman" w:cs="Times New Roman"/>
                <w:sz w:val="28"/>
                <w:szCs w:val="28"/>
              </w:rPr>
              <w:t>, путем подготовки информации об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F0B" w:rsidRPr="00E027E4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7F0B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рекомендаций, внесенных по итогам внутреннего </w:t>
            </w:r>
            <w:r w:rsidR="00DE3C16" w:rsidRPr="00E027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7F0B" w:rsidRPr="00E027E4">
              <w:rPr>
                <w:rFonts w:ascii="Times New Roman" w:hAnsi="Times New Roman" w:cs="Times New Roman"/>
                <w:sz w:val="28"/>
                <w:szCs w:val="28"/>
              </w:rPr>
              <w:t>нализа коррупционных рисков</w:t>
            </w:r>
          </w:p>
        </w:tc>
        <w:tc>
          <w:tcPr>
            <w:tcW w:w="2126" w:type="dxa"/>
          </w:tcPr>
          <w:p w14:paraId="3107290E" w14:textId="2ECEDAA5" w:rsidR="001F4321" w:rsidRPr="00E027E4" w:rsidRDefault="00DE3C16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701" w:type="dxa"/>
          </w:tcPr>
          <w:p w14:paraId="7ABED3A7" w14:textId="48FF3D2B" w:rsidR="001F4321" w:rsidRPr="00E027E4" w:rsidRDefault="00DE3C16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В течение года со дня подписания аналитической справки</w:t>
            </w:r>
          </w:p>
        </w:tc>
        <w:tc>
          <w:tcPr>
            <w:tcW w:w="2268" w:type="dxa"/>
          </w:tcPr>
          <w:p w14:paraId="133C5263" w14:textId="77777777" w:rsidR="00DE3C16" w:rsidRPr="00E027E4" w:rsidRDefault="00DE3C16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мониторинга исполнения рекомендаций </w:t>
            </w:r>
          </w:p>
          <w:p w14:paraId="05CA9825" w14:textId="0C3148E1" w:rsidR="001F4321" w:rsidRPr="00E027E4" w:rsidRDefault="00DE3C16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(в виде справки)</w:t>
            </w:r>
          </w:p>
        </w:tc>
      </w:tr>
      <w:tr w:rsidR="00693BDB" w:rsidRPr="00E027E4" w14:paraId="7C71C112" w14:textId="77777777" w:rsidTr="005959F8">
        <w:tc>
          <w:tcPr>
            <w:tcW w:w="709" w:type="dxa"/>
          </w:tcPr>
          <w:p w14:paraId="790DFE05" w14:textId="053545ED" w:rsidR="00C4289E" w:rsidRPr="00E027E4" w:rsidRDefault="00DE3C16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977" w:type="dxa"/>
          </w:tcPr>
          <w:p w14:paraId="28D70B1E" w14:textId="408FA5CC" w:rsidR="00C4289E" w:rsidRPr="00E027E4" w:rsidRDefault="00DE3C16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перечень должностей, подверженных коррупционным рискам</w:t>
            </w:r>
          </w:p>
        </w:tc>
        <w:tc>
          <w:tcPr>
            <w:tcW w:w="2126" w:type="dxa"/>
          </w:tcPr>
          <w:p w14:paraId="5CD236C5" w14:textId="50A6B18D" w:rsidR="00C4289E" w:rsidRPr="00E027E4" w:rsidRDefault="00DE3C16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701" w:type="dxa"/>
          </w:tcPr>
          <w:p w14:paraId="078BF83D" w14:textId="68653F46" w:rsidR="00C4289E" w:rsidRPr="00E027E4" w:rsidRDefault="00DE3C16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F1700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внутреннего анализа</w:t>
            </w:r>
            <w:r w:rsidR="007548EE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2268" w:type="dxa"/>
          </w:tcPr>
          <w:p w14:paraId="1FBEF961" w14:textId="4717D9DA" w:rsidR="00C4289E" w:rsidRPr="00E027E4" w:rsidRDefault="00DE3C16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Обновлен</w:t>
            </w:r>
            <w:r w:rsidR="007548EE" w:rsidRPr="00E027E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 w:rsidR="007548EE" w:rsidRPr="00E027E4">
              <w:rPr>
                <w:rFonts w:ascii="Times New Roman" w:hAnsi="Times New Roman" w:cs="Times New Roman"/>
                <w:sz w:val="28"/>
                <w:szCs w:val="28"/>
              </w:rPr>
              <w:t>ень на сайте РГП</w:t>
            </w:r>
            <w:r w:rsidR="0069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8EE" w:rsidRPr="00E027E4">
              <w:rPr>
                <w:rFonts w:ascii="Times New Roman" w:hAnsi="Times New Roman" w:cs="Times New Roman"/>
                <w:sz w:val="28"/>
                <w:szCs w:val="28"/>
              </w:rPr>
              <w:t>«КазСтандарт»</w:t>
            </w:r>
          </w:p>
        </w:tc>
      </w:tr>
      <w:tr w:rsidR="00DE3C16" w:rsidRPr="00E027E4" w14:paraId="7471B1F9" w14:textId="77777777" w:rsidTr="005959F8">
        <w:tc>
          <w:tcPr>
            <w:tcW w:w="9781" w:type="dxa"/>
            <w:gridSpan w:val="5"/>
          </w:tcPr>
          <w:p w14:paraId="28843F00" w14:textId="2EE9A43D" w:rsidR="00DE3C16" w:rsidRPr="00E027E4" w:rsidRDefault="00866887" w:rsidP="0069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DE3C16" w:rsidRPr="00E0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норм антикоррупционного законодательства работниками</w:t>
            </w:r>
            <w:r w:rsidRPr="00E0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РГП «КазСтандарт»</w:t>
            </w:r>
          </w:p>
        </w:tc>
      </w:tr>
      <w:tr w:rsidR="00693BDB" w:rsidRPr="00E027E4" w14:paraId="2B01E0A4" w14:textId="77777777" w:rsidTr="005959F8">
        <w:tc>
          <w:tcPr>
            <w:tcW w:w="709" w:type="dxa"/>
          </w:tcPr>
          <w:p w14:paraId="33F02A37" w14:textId="5CC58083" w:rsidR="00C4289E" w:rsidRPr="00E027E4" w:rsidRDefault="00866887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14:paraId="1F90551A" w14:textId="58F53AE4" w:rsidR="00C4289E" w:rsidRPr="00E027E4" w:rsidRDefault="00866887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B8633C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процессов в РГП </w:t>
            </w:r>
            <w:r w:rsidR="00693BDB" w:rsidRPr="00D87C35">
              <w:rPr>
                <w:rFonts w:ascii="Times New Roman" w:hAnsi="Times New Roman" w:cs="Times New Roman"/>
                <w:sz w:val="28"/>
                <w:szCs w:val="28"/>
              </w:rPr>
              <w:t>«КазСтандарт»</w:t>
            </w:r>
            <w:r w:rsidR="0069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33C" w:rsidRPr="00E027E4">
              <w:rPr>
                <w:rFonts w:ascii="Times New Roman" w:hAnsi="Times New Roman" w:cs="Times New Roman"/>
                <w:sz w:val="28"/>
                <w:szCs w:val="28"/>
              </w:rPr>
              <w:t>с целью в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 w:rsidR="00B8633C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коррупционных правонарушений</w:t>
            </w:r>
          </w:p>
        </w:tc>
        <w:tc>
          <w:tcPr>
            <w:tcW w:w="2126" w:type="dxa"/>
          </w:tcPr>
          <w:p w14:paraId="32C59C63" w14:textId="7395E3F7" w:rsidR="00C4289E" w:rsidRPr="00E027E4" w:rsidRDefault="00E148FF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подразделений, филиалов;</w:t>
            </w:r>
          </w:p>
          <w:p w14:paraId="7F1D871B" w14:textId="5DF72B0B" w:rsidR="00B8633C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701" w:type="dxa"/>
          </w:tcPr>
          <w:p w14:paraId="2AD50DA6" w14:textId="4792B305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14:paraId="4A795014" w14:textId="188084A0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Отчет за полугодие</w:t>
            </w:r>
          </w:p>
        </w:tc>
      </w:tr>
      <w:tr w:rsidR="00693BDB" w:rsidRPr="00E027E4" w14:paraId="232F375E" w14:textId="77777777" w:rsidTr="005959F8">
        <w:tc>
          <w:tcPr>
            <w:tcW w:w="709" w:type="dxa"/>
          </w:tcPr>
          <w:p w14:paraId="75B7E6DC" w14:textId="682E6533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77" w:type="dxa"/>
          </w:tcPr>
          <w:p w14:paraId="2B207BA3" w14:textId="0320058A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фактов принятия на работу лиц, ранее совершивших коррупционное правонарушение </w:t>
            </w:r>
          </w:p>
        </w:tc>
        <w:tc>
          <w:tcPr>
            <w:tcW w:w="2126" w:type="dxa"/>
          </w:tcPr>
          <w:p w14:paraId="7B25E272" w14:textId="58575FE2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Кадровое подразделение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33DD7B" w14:textId="6E3B3C34" w:rsidR="00B8633C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701" w:type="dxa"/>
          </w:tcPr>
          <w:p w14:paraId="18C4732E" w14:textId="320EBF8B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14:paraId="438367BB" w14:textId="50328748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Отчет за полугодие</w:t>
            </w:r>
          </w:p>
        </w:tc>
      </w:tr>
      <w:tr w:rsidR="00693BDB" w:rsidRPr="00E027E4" w14:paraId="5DEA82E3" w14:textId="77777777" w:rsidTr="005959F8">
        <w:tc>
          <w:tcPr>
            <w:tcW w:w="709" w:type="dxa"/>
          </w:tcPr>
          <w:p w14:paraId="11583779" w14:textId="337A6271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14:paraId="0054C6C5" w14:textId="74CE69EE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антикоррупционных ограничений</w:t>
            </w:r>
          </w:p>
        </w:tc>
        <w:tc>
          <w:tcPr>
            <w:tcW w:w="2126" w:type="dxa"/>
          </w:tcPr>
          <w:p w14:paraId="7D10B456" w14:textId="2A51F2BD" w:rsidR="00E148FF" w:rsidRPr="00E027E4" w:rsidRDefault="00E148FF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Кадровое подразделение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E98542" w14:textId="718196B7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  <w:p w14:paraId="4F5A34AE" w14:textId="1923642B" w:rsidR="00B8633C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A3CB22" w14:textId="600AE37C" w:rsidR="00C4289E" w:rsidRPr="00E027E4" w:rsidRDefault="00DD1D5A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14:paraId="70B4A9FF" w14:textId="4C2B8931" w:rsidR="00C4289E" w:rsidRPr="00E027E4" w:rsidRDefault="00B8633C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34CE4" w:rsidRPr="00E027E4" w14:paraId="67273886" w14:textId="77777777" w:rsidTr="005959F8">
        <w:tc>
          <w:tcPr>
            <w:tcW w:w="9781" w:type="dxa"/>
            <w:gridSpan w:val="5"/>
          </w:tcPr>
          <w:p w14:paraId="1CF7BD55" w14:textId="39AEEB59" w:rsidR="00134CE4" w:rsidRPr="00E027E4" w:rsidRDefault="00134CE4" w:rsidP="00693B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4.Укрепление антикоррупционной культуры в РГП «КазСтандарт»</w:t>
            </w:r>
          </w:p>
        </w:tc>
      </w:tr>
      <w:tr w:rsidR="00693BDB" w:rsidRPr="00E027E4" w14:paraId="23D472CB" w14:textId="77777777" w:rsidTr="005959F8">
        <w:tc>
          <w:tcPr>
            <w:tcW w:w="709" w:type="dxa"/>
          </w:tcPr>
          <w:p w14:paraId="35409242" w14:textId="47E8A5C8" w:rsidR="00C4289E" w:rsidRPr="00E027E4" w:rsidRDefault="00134CE4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14:paraId="0937C0C7" w14:textId="3D808442" w:rsidR="00C4289E" w:rsidRPr="00E027E4" w:rsidRDefault="00134CE4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Проработать квоту и своевременное направление</w:t>
            </w:r>
            <w:r w:rsidR="00552D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="00552D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  <w:r w:rsidR="00552D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РГП </w:t>
            </w:r>
            <w:r w:rsidR="00693BDB" w:rsidRPr="00D87C35">
              <w:rPr>
                <w:rFonts w:ascii="Times New Roman" w:hAnsi="Times New Roman" w:cs="Times New Roman"/>
                <w:sz w:val="28"/>
                <w:szCs w:val="28"/>
              </w:rPr>
              <w:t>«КазСтандарт»</w:t>
            </w:r>
            <w:r w:rsidR="0069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9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антикоррупционное обучение в рамках повышения квалификации</w:t>
            </w:r>
          </w:p>
        </w:tc>
        <w:tc>
          <w:tcPr>
            <w:tcW w:w="2126" w:type="dxa"/>
          </w:tcPr>
          <w:p w14:paraId="08D1024A" w14:textId="77777777" w:rsidR="00164143" w:rsidRDefault="00134CE4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Кадровое подразделение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F2CE94" w14:textId="66EC0D8F" w:rsidR="00164143" w:rsidRDefault="00134CE4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164143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подразделений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EB3AC1" w14:textId="6D2D4D13" w:rsidR="00134CE4" w:rsidRPr="00E027E4" w:rsidRDefault="00134CE4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1701" w:type="dxa"/>
          </w:tcPr>
          <w:p w14:paraId="6D39DB3F" w14:textId="4AC927F7" w:rsidR="00C4289E" w:rsidRPr="00E027E4" w:rsidRDefault="004F1700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По полугодию</w:t>
            </w:r>
          </w:p>
        </w:tc>
        <w:tc>
          <w:tcPr>
            <w:tcW w:w="2268" w:type="dxa"/>
          </w:tcPr>
          <w:p w14:paraId="659860DD" w14:textId="77777777" w:rsidR="00C4289E" w:rsidRPr="00E027E4" w:rsidRDefault="00E159B9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График направления.</w:t>
            </w:r>
          </w:p>
          <w:p w14:paraId="5F9CF79F" w14:textId="7611A06C" w:rsidR="00E159B9" w:rsidRPr="00E027E4" w:rsidRDefault="00E159B9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Сертификаты работников.</w:t>
            </w:r>
          </w:p>
        </w:tc>
      </w:tr>
      <w:tr w:rsidR="00693BDB" w:rsidRPr="00E027E4" w14:paraId="1730F2C3" w14:textId="77777777" w:rsidTr="005959F8">
        <w:tc>
          <w:tcPr>
            <w:tcW w:w="709" w:type="dxa"/>
          </w:tcPr>
          <w:p w14:paraId="3396744B" w14:textId="03507D9F" w:rsidR="00C4289E" w:rsidRPr="00E027E4" w:rsidRDefault="00E159B9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77" w:type="dxa"/>
          </w:tcPr>
          <w:p w14:paraId="2DF82595" w14:textId="065EB8A3" w:rsidR="00C4289E" w:rsidRPr="00E027E4" w:rsidRDefault="00E148FF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59B9" w:rsidRPr="00E027E4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59B9"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6C5C0C" w:rsidRPr="00E027E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E159B9" w:rsidRPr="00E027E4">
              <w:rPr>
                <w:rFonts w:ascii="Times New Roman" w:hAnsi="Times New Roman" w:cs="Times New Roman"/>
                <w:sz w:val="28"/>
                <w:szCs w:val="28"/>
              </w:rPr>
              <w:t>ясняющих и обучающих мероприятий по вопросам противодействия коррупции</w:t>
            </w:r>
          </w:p>
        </w:tc>
        <w:tc>
          <w:tcPr>
            <w:tcW w:w="2126" w:type="dxa"/>
          </w:tcPr>
          <w:p w14:paraId="56611206" w14:textId="2CAE9515" w:rsidR="00C4289E" w:rsidRPr="00E027E4" w:rsidRDefault="00E159B9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  <w:r w:rsidR="00E148FF" w:rsidRPr="00E02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C691C8" w14:textId="730AE19B" w:rsidR="00E148FF" w:rsidRPr="00E027E4" w:rsidRDefault="00356AAF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(лектор</w:t>
            </w:r>
            <w:r w:rsidR="00DD1D5A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D5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госорганов и по согласованию с </w:t>
            </w:r>
            <w:proofErr w:type="spellStart"/>
            <w:r w:rsidRPr="00E027E4">
              <w:rPr>
                <w:rFonts w:ascii="Times New Roman" w:hAnsi="Times New Roman" w:cs="Times New Roman"/>
                <w:sz w:val="28"/>
                <w:szCs w:val="28"/>
              </w:rPr>
              <w:t>упол</w:t>
            </w:r>
            <w:proofErr w:type="spellEnd"/>
            <w:r w:rsidR="00DD1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27E4">
              <w:rPr>
                <w:rFonts w:ascii="Times New Roman" w:hAnsi="Times New Roman" w:cs="Times New Roman"/>
                <w:sz w:val="28"/>
                <w:szCs w:val="28"/>
              </w:rPr>
              <w:t xml:space="preserve"> по этике МТИ</w:t>
            </w:r>
            <w:r w:rsidR="00DD1D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3D37888" w14:textId="5D67FB93" w:rsidR="00C4289E" w:rsidRPr="00E027E4" w:rsidRDefault="00DD1D5A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кварталу</w:t>
            </w:r>
          </w:p>
        </w:tc>
        <w:tc>
          <w:tcPr>
            <w:tcW w:w="2268" w:type="dxa"/>
          </w:tcPr>
          <w:p w14:paraId="03D02F90" w14:textId="77777777" w:rsidR="00DD1D5A" w:rsidRDefault="00C93C70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Семинары/</w:t>
            </w:r>
          </w:p>
          <w:p w14:paraId="32C3A8D6" w14:textId="792B0E4A" w:rsidR="00C4289E" w:rsidRPr="00E027E4" w:rsidRDefault="00C93C70" w:rsidP="0069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курсы</w:t>
            </w:r>
          </w:p>
        </w:tc>
      </w:tr>
    </w:tbl>
    <w:p w14:paraId="332C7046" w14:textId="77777777" w:rsidR="00992306" w:rsidRPr="00E027E4" w:rsidRDefault="00992306" w:rsidP="00693B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7689C2" w14:textId="18806C3C" w:rsidR="00247E18" w:rsidRPr="00E027E4" w:rsidRDefault="00247E18" w:rsidP="00693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7E4">
        <w:rPr>
          <w:rFonts w:ascii="Times New Roman" w:hAnsi="Times New Roman" w:cs="Times New Roman"/>
          <w:sz w:val="28"/>
          <w:szCs w:val="28"/>
        </w:rPr>
        <w:t>_______________________</w:t>
      </w:r>
      <w:r w:rsidR="00DD1D5A">
        <w:rPr>
          <w:rFonts w:ascii="Times New Roman" w:hAnsi="Times New Roman" w:cs="Times New Roman"/>
          <w:sz w:val="28"/>
          <w:szCs w:val="28"/>
        </w:rPr>
        <w:t>________</w:t>
      </w:r>
      <w:r w:rsidRPr="00E027E4">
        <w:rPr>
          <w:rFonts w:ascii="Times New Roman" w:hAnsi="Times New Roman" w:cs="Times New Roman"/>
          <w:sz w:val="28"/>
          <w:szCs w:val="28"/>
        </w:rPr>
        <w:t>___</w:t>
      </w:r>
      <w:bookmarkEnd w:id="0"/>
    </w:p>
    <w:sectPr w:rsidR="00247E18" w:rsidRPr="00E027E4" w:rsidSect="007728A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21.06.2024 17:16 Копабаев Максат Боранбаевич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24.06.2024 16:21 Хамитов И.В. ((и.о Амирханова Е.М.))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2420" w14:textId="77777777" w:rsidR="00825016" w:rsidRDefault="00825016" w:rsidP="007728AF">
      <w:pPr>
        <w:spacing w:after="0" w:line="240" w:lineRule="auto"/>
      </w:pPr>
      <w:r>
        <w:separator/>
      </w:r>
    </w:p>
  </w:endnote>
  <w:endnote w:type="continuationSeparator" w:id="0">
    <w:p w14:paraId="7120F5C4" w14:textId="77777777" w:rsidR="00825016" w:rsidRDefault="00825016" w:rsidP="0077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27.06.2024 09:47.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0085" w14:textId="77777777" w:rsidR="00825016" w:rsidRDefault="00825016" w:rsidP="007728AF">
      <w:pPr>
        <w:spacing w:after="0" w:line="240" w:lineRule="auto"/>
      </w:pPr>
      <w:r>
        <w:separator/>
      </w:r>
    </w:p>
  </w:footnote>
  <w:footnote w:type="continuationSeparator" w:id="0">
    <w:p w14:paraId="7D062111" w14:textId="77777777" w:rsidR="00825016" w:rsidRDefault="00825016" w:rsidP="007728AF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ГП на ПХВ «Казахстанский институт стандартизации и метрологии» Комитета технического регулирования и метрологии МТИ РК - Арапов С.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C363E"/>
    <w:multiLevelType w:val="hybridMultilevel"/>
    <w:tmpl w:val="0C50A37A"/>
    <w:lvl w:ilvl="0" w:tplc="55F62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5254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F"/>
    <w:rsid w:val="000F7643"/>
    <w:rsid w:val="0012518A"/>
    <w:rsid w:val="00134CE4"/>
    <w:rsid w:val="001379FC"/>
    <w:rsid w:val="00164143"/>
    <w:rsid w:val="0017751A"/>
    <w:rsid w:val="001E5324"/>
    <w:rsid w:val="001F4321"/>
    <w:rsid w:val="0022354F"/>
    <w:rsid w:val="00247E18"/>
    <w:rsid w:val="00250F54"/>
    <w:rsid w:val="002B518E"/>
    <w:rsid w:val="002F4ADC"/>
    <w:rsid w:val="00356AAF"/>
    <w:rsid w:val="00377409"/>
    <w:rsid w:val="003B5088"/>
    <w:rsid w:val="003E6ECF"/>
    <w:rsid w:val="0048442B"/>
    <w:rsid w:val="004F1700"/>
    <w:rsid w:val="0052623E"/>
    <w:rsid w:val="00552D29"/>
    <w:rsid w:val="005959F8"/>
    <w:rsid w:val="005F181B"/>
    <w:rsid w:val="00693BDB"/>
    <w:rsid w:val="006952C8"/>
    <w:rsid w:val="006C5C0C"/>
    <w:rsid w:val="007339CA"/>
    <w:rsid w:val="007542C7"/>
    <w:rsid w:val="007548EE"/>
    <w:rsid w:val="007728AF"/>
    <w:rsid w:val="00790173"/>
    <w:rsid w:val="00791231"/>
    <w:rsid w:val="007C74F7"/>
    <w:rsid w:val="007E4611"/>
    <w:rsid w:val="00825016"/>
    <w:rsid w:val="008528E2"/>
    <w:rsid w:val="00866887"/>
    <w:rsid w:val="00992306"/>
    <w:rsid w:val="009C334D"/>
    <w:rsid w:val="00A64166"/>
    <w:rsid w:val="00A732FF"/>
    <w:rsid w:val="00B1583E"/>
    <w:rsid w:val="00B16D3F"/>
    <w:rsid w:val="00B7147F"/>
    <w:rsid w:val="00B8633C"/>
    <w:rsid w:val="00BB2305"/>
    <w:rsid w:val="00BF715F"/>
    <w:rsid w:val="00C4289E"/>
    <w:rsid w:val="00C838F9"/>
    <w:rsid w:val="00C93C70"/>
    <w:rsid w:val="00CE45C7"/>
    <w:rsid w:val="00D01081"/>
    <w:rsid w:val="00D75470"/>
    <w:rsid w:val="00D77579"/>
    <w:rsid w:val="00D87C35"/>
    <w:rsid w:val="00D91F90"/>
    <w:rsid w:val="00DD1D5A"/>
    <w:rsid w:val="00DE3589"/>
    <w:rsid w:val="00DE3C16"/>
    <w:rsid w:val="00E027E4"/>
    <w:rsid w:val="00E148FF"/>
    <w:rsid w:val="00E159B9"/>
    <w:rsid w:val="00E37F0B"/>
    <w:rsid w:val="00E6715E"/>
    <w:rsid w:val="00EA2A46"/>
    <w:rsid w:val="00EE75DF"/>
    <w:rsid w:val="00F37979"/>
    <w:rsid w:val="00F713F3"/>
    <w:rsid w:val="00FD4677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8C519"/>
  <w15:chartTrackingRefBased/>
  <w15:docId w15:val="{62D9D331-3194-4E72-BE20-633492317017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2C8"/>
    <w:pPr>
      <w:ind w:left="720"/>
      <w:contextualSpacing/>
    </w:pPr>
  </w:style>
  <w:style w:type="character" w:styleId="a5">
    <w:name w:val="Emphasis"/>
    <w:basedOn w:val="a0"/>
    <w:uiPriority w:val="20"/>
    <w:qFormat/>
    <w:rsid w:val="00552D29"/>
    <w:rPr>
      <w:i/>
      <w:iCs/>
    </w:rPr>
  </w:style>
  <w:style w:type="character" w:customStyle="1" w:styleId="hl">
    <w:name w:val="hl"/>
    <w:basedOn w:val="a0"/>
    <w:rsid w:val="00552D29"/>
  </w:style>
  <w:style w:type="paragraph" w:styleId="a6">
    <w:name w:val="header"/>
    <w:basedOn w:val="a"/>
    <w:link w:val="a7"/>
    <w:uiPriority w:val="99"/>
    <w:unhideWhenUsed/>
    <w:rsid w:val="0077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8AF"/>
  </w:style>
  <w:style w:type="paragraph" w:styleId="a8">
    <w:name w:val="footer"/>
    <w:basedOn w:val="a"/>
    <w:link w:val="a9"/>
    <w:uiPriority w:val="99"/>
    <w:unhideWhenUsed/>
    <w:rsid w:val="0077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83" Type="http://schemas.openxmlformats.org/officeDocument/2006/relationships/image" Target="media/image983.png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2024-06-21T11:30:00Z</dcterms:created>
  <dcterms:modified xsi:type="dcterms:W3CDTF">2024-06-21T12:09:00Z</dcterms:modified>
</cp:coreProperties>
</file>